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sz w:val="56"/>
          <w:szCs w:val="56"/>
        </w:rPr>
      </w:pPr>
      <w: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-3810</wp:posOffset>
            </wp:positionV>
            <wp:extent cx="8018145" cy="4343400"/>
            <wp:effectExtent l="0" t="0" r="1905" b="0"/>
            <wp:wrapNone/>
            <wp:docPr id="1" name="Imagen 1" descr="2018_04_26_18_53_16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2018_04_26_18_53_16_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18288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sz w:val="56"/>
          <w:szCs w:val="56"/>
        </w:rPr>
      </w:pPr>
    </w:p>
    <w:p>
      <w:pPr>
        <w:jc w:val="center"/>
        <w:rPr>
          <w:sz w:val="56"/>
          <w:szCs w:val="56"/>
        </w:rPr>
      </w:pPr>
    </w:p>
    <w:p>
      <w:pPr>
        <w:pStyle w:val="5"/>
        <w:jc w:val="center"/>
        <w:rPr>
          <w:rFonts w:ascii="Arial" w:hAnsi="Arial" w:cs="Arial"/>
          <w:b/>
          <w:sz w:val="96"/>
          <w:szCs w:val="96"/>
        </w:rPr>
      </w:pPr>
      <w:r>
        <w:rPr>
          <w:rFonts w:ascii="Arial" w:hAnsi="Arial" w:cs="Arial"/>
          <w:b/>
          <w:sz w:val="96"/>
          <w:szCs w:val="96"/>
        </w:rPr>
        <w:t>Manual de Usuario</w:t>
      </w:r>
    </w:p>
    <w:p>
      <w:pPr>
        <w:rPr>
          <w:sz w:val="56"/>
          <w:szCs w:val="56"/>
        </w:rPr>
      </w:pPr>
    </w:p>
    <w:p>
      <w:pPr>
        <w:rPr>
          <w:sz w:val="56"/>
          <w:szCs w:val="56"/>
        </w:rPr>
      </w:pPr>
    </w:p>
    <w:p>
      <w:pPr>
        <w:rPr>
          <w:sz w:val="56"/>
          <w:szCs w:val="56"/>
        </w:rPr>
      </w:pPr>
    </w:p>
    <w:p>
      <w:pPr>
        <w:rPr>
          <w:sz w:val="56"/>
          <w:szCs w:val="56"/>
        </w:rPr>
      </w:pPr>
    </w:p>
    <w:p>
      <w:pPr>
        <w:rPr>
          <w:sz w:val="56"/>
          <w:szCs w:val="56"/>
        </w:rPr>
      </w:pPr>
    </w:p>
    <w:p>
      <w:pPr>
        <w:rPr>
          <w:sz w:val="56"/>
          <w:szCs w:val="56"/>
        </w:rPr>
      </w:pPr>
    </w:p>
    <w:p>
      <w:pPr>
        <w:pStyle w:val="3"/>
        <w:rPr>
          <w:rFonts w:ascii="Arial" w:hAnsi="Arial" w:cs="Arial"/>
          <w:b/>
          <w:color w:val="auto"/>
          <w:sz w:val="32"/>
          <w:szCs w:val="32"/>
        </w:rPr>
      </w:pPr>
      <w:r>
        <w:rPr>
          <w:rFonts w:ascii="Arial" w:hAnsi="Arial" w:cs="Arial"/>
          <w:b/>
          <w:color w:val="auto"/>
          <w:sz w:val="32"/>
          <w:szCs w:val="32"/>
        </w:rPr>
        <w:t>Pantalla de inicio</w:t>
      </w:r>
    </w:p>
    <w:p>
      <w:r>
        <w:t>La pantalla de inicio cuanta con dos botones (Instrucciones, Nueva partida), también cuenta con la posibilidad de poder salirse de la pantalla con la ¨x¨ en la parte superior derecha de la pantalla, dándole dos clic’s, la parte superior de la pantalla también cuenta con la opción de ponerlo en pantalla grande o minimizar.</w:t>
      </w:r>
    </w:p>
    <w:p>
      <w: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662305</wp:posOffset>
                </wp:positionH>
                <wp:positionV relativeFrom="paragraph">
                  <wp:posOffset>303530</wp:posOffset>
                </wp:positionV>
                <wp:extent cx="1266825" cy="3025775"/>
                <wp:effectExtent l="0" t="0" r="66675" b="98425"/>
                <wp:wrapNone/>
                <wp:docPr id="6" name="Conector: angula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66825" cy="302577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: angular 6" o:spid="_x0000_s1026" o:spt="34" type="#_x0000_t34" style="position:absolute;left:0pt;margin-left:52.15pt;margin-top:23.9pt;height:238.25pt;width:99.75pt;z-index:251664384;mso-width-relative:page;mso-height-relative:page;" filled="f" stroked="t" coordsize="21600,21600" o:gfxdata="UEsDBAoAAAAAAIdO4kAAAAAAAAAAAAAAAAAEAAAAZHJzL1BLAwQUAAAACACHTuJAK2r/7tgAAAAK&#10;AQAADwAAAGRycy9kb3ducmV2LnhtbE2PQU+DQBCF7yb+h82YeLO7LdQSytJDm8aLHqwarwtMgZSd&#10;JewC7b93POltXt6XN+9lu6vtxISDbx1pWC4UCKTSVS3VGj4/jk8JCB8MVaZzhBpu6GGX399lJq3c&#10;TO84nUItOIR8ajQ0IfSplL5s0Bq/cD0Se2c3WBNYDrWsBjNzuO3kSqlnaU1L/KExPe4bLC+n0Wro&#10;p/VbSG5fcbIZX/ffl5fDsZgPWj8+LNUWRMBr+IPhtz5Xh5w7FW6kyouOtYojRjXEG57AQKQiPgoN&#10;6xU7Ms/k/wn5D1BLAwQUAAAACACHTuJA6yc+E9YBAACSAwAADgAAAGRycy9lMm9Eb2MueG1srVPL&#10;jtswDLwX6D8Iujd2vIgTGHH2kDS9FG2Adj+AkWVbgF6gtHHy96XkNNvHrehFlkjOkBzS2+er0ewi&#10;MShnW75clJxJK1yn7NDyl+/HDxvOQgTbgXZWtvwmA3/evX+3nXwjKzc63UlkRGJDM/mWjzH6piiC&#10;GKWBsHBeWnL2Dg1EeuJQdAgTsRtdVGVZF5PDzqMTMgSyHmYn32X+vpcifu37ICPTLafaYj4xn+d0&#10;FrstNAOCH5W4lwH/UIUBZSnpg+oAEdgrqr+ojBLoguvjQjhTuL5XQuYeqJtl+Uc330bwMvdC4gT/&#10;kCn8P1rx5XJCprqW15xZMDSiPQ1KRIcNAzu8akBWJ5kmHxqK3tsT3l/BnzD1fO3RpC91w65Z2ttD&#10;WnmNTJBxWdX1plpxJsj3VFar9XqVWIs3uMcQP0lnWLq0/CxtpFLmWp6yuHD5HOIM+hmc8lp3VFqT&#10;HRpt2ZSSrUsatgBaqF5DpKvx1GKwA2egB9pUETFTBqdVl+AJHXA47zWyC9C2HI/7kljmdL+FpdwH&#10;COMcl10pDBqjIi2zVqblG8LOaGgiKP3RdizePMkbUZGuWt6ZtSURkrazmul2dt0ti5ztNPgs031J&#10;02b9+s7ot19p9wN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BHBAAAW0NvbnRlbnRfVHlwZXNdLnhtbFBLAQIUAAoAAAAAAIdO4kAAAAAAAAAAAAAA&#10;AAAGAAAAAAAAAAAAEAAAACkDAABfcmVscy9QSwECFAAUAAAACACHTuJAihRmPNEAAACUAQAACwAA&#10;AAAAAAABACAAAABNAwAAX3JlbHMvLnJlbHNQSwECFAAKAAAAAACHTuJAAAAAAAAAAAAAAAAABAAA&#10;AAAAAAAAABAAAAAAAAAAZHJzL1BLAQIUABQAAAAIAIdO4kArav/u2AAAAAoBAAAPAAAAAAAAAAEA&#10;IAAAACIAAABkcnMvZG93bnJldi54bWxQSwECFAAUAAAACACHTuJA6yc+E9YBAACSAwAADgAAAAAA&#10;AAABACAAAAAnAQAAZHJzL2Uyb0RvYy54bWxQSwUGAAAAAAYABgBZAQAAbwUAAAAA&#10;" adj="10800">
                <v:fill on="f" focussize="0,0"/>
                <v:stroke weight="1pt" color="#FFC000 [3207]" miterlimit="8" joinstyle="miter" endarrow="block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posOffset>4643755</wp:posOffset>
                </wp:positionH>
                <wp:positionV relativeFrom="paragraph">
                  <wp:posOffset>494030</wp:posOffset>
                </wp:positionV>
                <wp:extent cx="3476625" cy="685800"/>
                <wp:effectExtent l="0" t="0" r="28575" b="19050"/>
                <wp:wrapNone/>
                <wp:docPr id="4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6625" cy="685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t>En esta parte se muestra: la pantalla con las instrucciones del juego, maneras del juego y el objetivo.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65.65pt;margin-top:38.9pt;height:54pt;width:273.75pt;mso-position-horizontal-relative:margin;z-index:251662336;v-text-anchor:middle;mso-width-relative:page;mso-height-relative:page;" fillcolor="#FFFFFF [3201]" filled="t" stroked="t" coordsize="21600,21600" o:gfxdata="UEsDBAoAAAAAAIdO4kAAAAAAAAAAAAAAAAAEAAAAZHJzL1BLAwQUAAAACACHTuJAw5ajK9sAAAAL&#10;AQAADwAAAGRycy9kb3ducmV2LnhtbE2PwU7DMBBE70j8g7VIXFDrJIUmCnEqFcQBcSi0XLi58TaJ&#10;iNchdpPC17M9wW1GO5p9U6xOthMjDr51pCCeRyCQKmdaqhW8755mGQgfNBndOUIF3+hhVV5eFDo3&#10;bqI3HLehFlxCPtcKmhD6XEpfNWi1n7seiW8HN1gd2A61NIOeuNx2MomipbS6Jf7Q6B4fGqw+t0er&#10;YPx6Xn48yhuTrJvpNfl52eD69qDU9VUc3YMIeAp/YTjjMzqUzLR3RzJedArSRbzgKIuUJ5wDSZqx&#10;2rPK7jKQZSH/byh/AVBLAwQUAAAACACHTuJANv+jOlsCAAC2BAAADgAAAGRycy9lMm9Eb2MueG1s&#10;rVTbbtswDH0fsH8Q9L46yZK0C+oUQYoMA4o1WDfsWZFlW4Buk5Q43d/sW/ZjPZLdNt36NMwGZFKk&#10;SJ4j0pdXR63IQfggrSnp+GxEiTDcVtI0Jf32dfPugpIQmamYskaU9F4EerV8++aycwsxsa1VlfAE&#10;QUxYdK6kbYxuURSBt0KzcGadMDDW1msWofqmqDzrEF2rYjIazYvO+sp5y0UI2L3ujXSZ49e14PG2&#10;roOIRJUUtcW8+rzu0losL9mi8cy1kg9lsH+oQjNpkPQp1DWLjOy9/CuUltzbYOt4xq0ubF1LLjIG&#10;oBmP/kBz1zInMhaQE9wTTeH/heWfD1tPZFXSKSWGaVzRF5D2+5dp9sqSaSKoc2EBvzu39YMWICa0&#10;x9rr9AUOcsyk3j+RKo6RcGy+n57P55MZJRy2+cXsYpRZL55POx/iR2E1SUJJPfJnLtnhJkRkhOuj&#10;S0oWrJLVRiqVFd/s1sqTA8MFb/KTSsaRF27KkA7tOTlHcsIZGq1WLELUDtCDaShhqkEH8+hz7hen&#10;w2mS1Sy9ryVJRV6z0PbF5AjJjS20jGhyJXVJgR7PcFoZVJrY7flMUjzujgPJO1vd42687Zs2OL6R&#10;yHDDQtwyjy4FFExevMVSKwt8dpAoaa3/+dp+8kfzwEpJh64H9h975gUl6pNBW30YT6dpTLIynZ1P&#10;oPhTy+7UYvZ6bcH7GDPueBaTf1SPYu2t/o4BXaWsMDHDkbtneVDWsZ9GjDgXq1V2w2g4Fm/MneMp&#10;eKLQ2NU+2lrmfkhE9ewM/GE48p0Pg5ym71TPXs+/m+UD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AAAAAGRycy9QSwECFAAUAAAACACHTuJA&#10;w5ajK9sAAAALAQAADwAAAAAAAAABACAAAAAiAAAAZHJzL2Rvd25yZXYueG1sUEsBAhQAFAAAAAgA&#10;h07iQDb/ozpbAgAAtgQAAA4AAAAAAAAAAQAgAAAAKgEAAGRycy9lMm9Eb2MueG1sUEsFBgAAAAAG&#10;AAYAWQEAAPcFAAAAAA==&#10;">
                <v:fill on="t" focussize="0,0"/>
                <v:stroke weight="1pt" color="#A5A5A5 [3206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t>En esta parte se muestra: la pantalla con las instrucciones del juego, maneras del juego y el objetivo.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5158105</wp:posOffset>
            </wp:positionH>
            <wp:positionV relativeFrom="paragraph">
              <wp:posOffset>8255</wp:posOffset>
            </wp:positionV>
            <wp:extent cx="1392555" cy="374650"/>
            <wp:effectExtent l="0" t="0" r="0" b="6350"/>
            <wp:wrapThrough wrapText="bothSides">
              <wp:wrapPolygon>
                <wp:start x="0" y="0"/>
                <wp:lineTo x="0" y="20868"/>
                <wp:lineTo x="21275" y="20868"/>
                <wp:lineTo x="21275" y="0"/>
                <wp:lineTo x="0" y="0"/>
              </wp:wrapPolygon>
            </wp:wrapThrough>
            <wp:docPr id="8" name="Imagen 8" descr="2018_04_26_18_53_16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2018_04_26_18_53_16_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0" r="82313" b="88439"/>
                    <a:stretch>
                      <a:fillRect/>
                    </a:stretch>
                  </pic:blipFill>
                  <pic:spPr>
                    <a:xfrm>
                      <a:off x="0" y="0"/>
                      <a:ext cx="1392555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681355</wp:posOffset>
                </wp:positionH>
                <wp:positionV relativeFrom="paragraph">
                  <wp:posOffset>132080</wp:posOffset>
                </wp:positionV>
                <wp:extent cx="4457700" cy="9525"/>
                <wp:effectExtent l="0" t="76200" r="19050" b="85725"/>
                <wp:wrapNone/>
                <wp:docPr id="3" name="Conector recto de flech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57700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53.65pt;margin-top:10.4pt;height:0.75pt;width:351pt;z-index:251659264;mso-width-relative:page;mso-height-relative:page;" filled="f" stroked="t" coordsize="21600,21600" o:gfxdata="UEsDBAoAAAAAAIdO4kAAAAAAAAAAAAAAAAAEAAAAZHJzL1BLAwQUAAAACACHTuJAZRYTE9YAAAAJ&#10;AQAADwAAAGRycy9kb3ducmV2LnhtbE2PzU7DMBCE70i8g7VI3KjdtCohxOmhUiW4tSXcnXibRI3X&#10;Uez+hKdne4LjzH6ancnXN9eLC46h86RhPlMgkGpvO2o0lF/blxREiIas6T2hhgkDrIvHh9xk1l9p&#10;j5dDbASHUMiMhjbGIZMy1C06E2Z+QOLb0Y/ORJZjI+1orhzuepkotZLOdMQfWjPgpsX6dDg7DZ8f&#10;p2a5GjbH7920LdPkp6zkpLR+fpqrdxARb/EPhnt9rg4Fd6r8mWwQPWv1umBUQ6J4AgOpemOjYiNZ&#10;gCxy+X9B8QtQSwMEFAAAAAgAh07iQGN/1cTgAQAAowMAAA4AAABkcnMvZTJvRG9jLnhtbK1TyW7b&#10;MBC9F+g/ELzXUrzEqWA5B7vppWgNpM19TJESAW4Yspb99x1SjrvdiupAkbO8mXl83DyerWEniVF7&#10;1/K7Wc2ZdMJ32vUt//b16d0DZzGB68B4J1t+kZE/bt++2YyhkXM/eNNJZATiYjOGlg8phaaqohik&#10;hTjzQTpyKo8WEh2xrzqEkdCtqeZ1fV+NHruAXsgYybqfnHxb8JWSIn1RKsrETMupt1RWLOsxr9V2&#10;A02PEAYtrm3AP3RhQTsqeoPaQwL2HfVfUFYL9NGrNBPeVl4pLWSZgaa5q/+Y5nmAIMssRE4MN5ri&#10;/4MVn08HZLpr+YIzB5auaEcXJZJHhvnHOsmUkWIAtshsjSE2lLRzB7yeYjhgHv2s0FKoDi8khEIG&#10;jcfOhevLjWt5TkyQcblcrdc1XYkg3/vVfJXBqwklowWM6aP0luVNy2NC0P2QqLmpu6kCnD7FNCW+&#10;JuRk55+0MWSHxjg2tvx+scqlgBSmDCTa2kAzR9dzBqYn6YqEpefoje5ydk6O2B93BtkJSD7L5Xq+&#10;W17b/C0sl95DHKa44sph0FidSN1G25Y/1PmbzAm0+eA6li6B+E6owfVGXpGNIx4yyxOveXf03aXQ&#10;XeykhMLUVbVZar+eS/bPt7X9A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E8EAABbQ29udGVudF9UeXBlc10ueG1sUEsBAhQACgAAAAAAh07iQAAA&#10;AAAAAAAAAAAAAAYAAAAAAAAAAAAQAAAAMQMAAF9yZWxzL1BLAQIUABQAAAAIAIdO4kCKFGY80QAA&#10;AJQBAAALAAAAAAAAAAEAIAAAAFUDAABfcmVscy8ucmVsc1BLAQIUAAoAAAAAAIdO4kAAAAAAAAAA&#10;AAAAAAAEAAAAAAAAAAAAEAAAAAAAAABkcnMvUEsBAhQAFAAAAAgAh07iQGUWExPWAAAACQEAAA8A&#10;AAAAAAAAAQAgAAAAIgAAAGRycy9kb3ducmV2LnhtbFBLAQIUABQAAAAIAIdO4kBjf9XE4AEAAKMD&#10;AAAOAAAAAAAAAAEAIAAAACUBAABkcnMvZTJvRG9jLnhtbFBLBQYAAAAABgAGAFkBAAB3BQAAAAA=&#10;">
                <v:fill on="f" focussize="0,0"/>
                <v:stroke weight="0.5pt" color="#4472C4 [3204]" miterlimit="8" joinstyle="miter" endarrow="block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4180840" cy="1981200"/>
            <wp:effectExtent l="0" t="0" r="0" b="0"/>
            <wp:docPr id="2" name="Imagen 2" descr="2018_04_26_18_53_16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2018_04_26_18_53_16_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32675" cy="200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</w:p>
    <w:p/>
    <w:p/>
    <w:p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1957705</wp:posOffset>
            </wp:positionH>
            <wp:positionV relativeFrom="paragraph">
              <wp:posOffset>467995</wp:posOffset>
            </wp:positionV>
            <wp:extent cx="1392555" cy="393700"/>
            <wp:effectExtent l="0" t="0" r="0" b="6350"/>
            <wp:wrapThrough wrapText="bothSides">
              <wp:wrapPolygon>
                <wp:start x="0" y="0"/>
                <wp:lineTo x="0" y="20903"/>
                <wp:lineTo x="21275" y="20903"/>
                <wp:lineTo x="21275" y="0"/>
                <wp:lineTo x="0" y="0"/>
              </wp:wrapPolygon>
            </wp:wrapThrough>
            <wp:docPr id="9" name="Imagen 9" descr="2018_04_26_18_53_16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2018_04_26_18_53_16_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01" r="82313" b="81072"/>
                    <a:stretch>
                      <a:fillRect/>
                    </a:stretch>
                  </pic:blipFill>
                  <pic:spPr>
                    <a:xfrm>
                      <a:off x="0" y="0"/>
                      <a:ext cx="1392555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>
      <w:pPr>
        <w:rPr>
          <w:lang w:val="es-GT"/>
        </w:rPr>
      </w:pPr>
    </w:p>
    <w:p>
      <w:pPr>
        <w:rPr>
          <w:lang w:val="es-GT"/>
        </w:rPr>
      </w:pPr>
    </w:p>
    <w:p>
      <w:pPr>
        <w:pStyle w:val="4"/>
        <w:rPr>
          <w:sz w:val="32"/>
          <w:szCs w:val="32"/>
          <w:lang w:val="es-GT"/>
        </w:rPr>
      </w:pPr>
      <w:r>
        <w:rPr>
          <w:sz w:val="32"/>
          <w:szCs w:val="32"/>
          <w:lang w:val="es-GT"/>
        </w:rPr>
        <w:t>Instrucciones</w:t>
      </w:r>
    </w:p>
    <w:p>
      <w:r>
        <w:drawing>
          <wp:inline distT="0" distB="0" distL="114300" distR="114300">
            <wp:extent cx="4029075" cy="2200275"/>
            <wp:effectExtent l="0" t="0" r="9525" b="9525"/>
            <wp:docPr id="5" name="Imagen 5" descr="2018_04_26_18_53_55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2018_04_26_18_53_55_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31582" cy="2201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La pantalla de instrucciones cuenta con un botón en la parte central de arriba ¨Menu Principal¨</w:t>
      </w:r>
    </w:p>
    <w:p>
      <w:r>
        <w:drawing>
          <wp:inline distT="0" distB="0" distL="114300" distR="114300">
            <wp:extent cx="1449070" cy="438150"/>
            <wp:effectExtent l="0" t="0" r="17780" b="0"/>
            <wp:docPr id="11" name="Imagen 11" descr="2018_04_26_18_53_55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2018_04_26_18_53_55_"/>
                    <pic:cNvPicPr>
                      <a:picLocks noChangeAspect="1"/>
                    </pic:cNvPicPr>
                  </pic:nvPicPr>
                  <pic:blipFill>
                    <a:blip r:embed="rId5"/>
                    <a:srcRect l="24493" t="2892" r="57935" b="87302"/>
                    <a:stretch>
                      <a:fillRect/>
                    </a:stretch>
                  </pic:blipFill>
                  <pic:spPr>
                    <a:xfrm>
                      <a:off x="0" y="0"/>
                      <a:ext cx="144907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Este botón tiene la utilidad de mandar a la pantalla inicial del juego.</w:t>
      </w:r>
    </w:p>
    <w:p/>
    <w:p>
      <w:r>
        <w:drawing>
          <wp:inline distT="0" distB="0" distL="114300" distR="114300">
            <wp:extent cx="1392555" cy="393700"/>
            <wp:effectExtent l="0" t="0" r="17145" b="6350"/>
            <wp:docPr id="7" name="Imagen 7" descr="2018_04_26_18_53_16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2018_04_26_18_53_16_"/>
                    <pic:cNvPicPr>
                      <a:picLocks noChangeAspect="1"/>
                    </pic:cNvPicPr>
                  </pic:nvPicPr>
                  <pic:blipFill>
                    <a:blip r:embed="rId4"/>
                    <a:srcRect t="9701" r="82313" b="81072"/>
                    <a:stretch>
                      <a:fillRect/>
                    </a:stretch>
                  </pic:blipFill>
                  <pic:spPr>
                    <a:xfrm>
                      <a:off x="0" y="0"/>
                      <a:ext cx="1392555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Botón de la pantalla de inicio que al darle doble ¨Click¨ muestra la pantalla siguiente.</w:t>
      </w:r>
    </w:p>
    <w:p>
      <w:pPr>
        <w:pStyle w:val="2"/>
        <w:rPr>
          <w:b/>
          <w:color w:val="auto"/>
        </w:rPr>
      </w:pPr>
    </w:p>
    <w:p>
      <w:pPr>
        <w:rPr>
          <w:b/>
          <w:color w:val="auto"/>
        </w:rPr>
      </w:pPr>
    </w:p>
    <w:p>
      <w:pPr>
        <w:rPr>
          <w:b/>
          <w:color w:val="auto"/>
        </w:rPr>
      </w:pPr>
    </w:p>
    <w:p>
      <w:pPr>
        <w:pStyle w:val="2"/>
        <w:rPr>
          <w:b/>
          <w:color w:val="auto"/>
        </w:rPr>
      </w:pPr>
      <w:r>
        <w:rPr>
          <w:b/>
          <w:color w:val="auto"/>
        </w:rPr>
        <w:t>Modo Juego</w:t>
      </w:r>
    </w:p>
    <w:p>
      <w:r>
        <w:t>Esta pantalla cuenta con cuatro botones ¨Quitar  la Calle¨, ¨Ayuda Persona¨, ¨Ayuda Mascota¨, ¨Volver a Menú Principal¨.</w:t>
      </w:r>
    </w:p>
    <w:p>
      <w: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690880</wp:posOffset>
                </wp:positionH>
                <wp:positionV relativeFrom="paragraph">
                  <wp:posOffset>1075055</wp:posOffset>
                </wp:positionV>
                <wp:extent cx="4629150" cy="47625"/>
                <wp:effectExtent l="0" t="38100" r="38100" b="85725"/>
                <wp:wrapNone/>
                <wp:docPr id="12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29150" cy="476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54.4pt;margin-top:84.65pt;height:3.75pt;width:364.5pt;z-index:251666432;mso-width-relative:page;mso-height-relative:page;" filled="f" stroked="t" coordsize="21600,21600" o:gfxdata="UEsDBAoAAAAAAIdO4kAAAAAAAAAAAAAAAAAEAAAAZHJzL1BLAwQUAAAACACHTuJAG60B4NoAAAAL&#10;AQAADwAAAGRycy9kb3ducmV2LnhtbE2PwU7DMBBE70j8g7VIXBC1S9XUhDg9oCJUChKUfoAbL3FE&#10;bEe224a/Z3uC287saPZttRxdz44YUxe8gulEAEPfBNP5VsHu8+lWAktZe6P74FHBDyZY1pcXlS5N&#10;OPkPPG5zy6jEp1IrsDkPJeepseh0moQBPe2+QnQ6k4wtN1GfqNz1/E6Igjvdebpg9YCPFpvv7cEp&#10;2Lw/v0bhXnb2Zpxv1uuVmMu3lVLXV1PxACzjmP/CcMYndKiJaR8O3iTWkxaS0DMNxf0MGCXkbEHO&#10;npxFIYHXFf//Q/0LUEsDBBQAAAAIAIdO4kAo4bQy2wEAAJwDAAAOAAAAZHJzL2Uyb0RvYy54bWyt&#10;U8tu2zAQvBfoPxC815LVxE0EyznYdS9FayDtB6wpUiLAF5asZf99l5Tr9HErciHFXc7s7nC0fjpb&#10;w04So/au48tFzZl0wvfaDR3//m3/7oGzmMD1YLyTHb/IyJ82b9+sp9DKxo/e9BIZkbjYTqHjY0qh&#10;raooRmkhLnyQjpLKo4VERxyqHmEidmuqpq5X1eSxD+iFjJGiuznJN4VfKSnSV6WiTMx0nHpLZcWy&#10;HvNabdbQDghh1OLaBvxHFxa0o6I3qh0kYD9Q/0NltUAfvUoL4W3lldJClhlommX91zTPIwRZZiFx&#10;YrjJFF+PVnw5HZDpnt6u4cyBpTfa0kuJ5JFh3lgvmTJSjMDoCuk1hdgSbOsOeD3FcMA8/FmhzTuN&#10;xc5F48tNY3lOTFDwbtU8Lu/pKQTl7j6smvvMWb2AA8b0SXrL8kfHY0LQw5ioqbmrZdEZTp9jmoG/&#10;ALmy83ttDMWhNY5NHV+9L7WArKUMJCprAw0b3cAZmIE8KxIWxuiN7jM6gyMOx61BdgLyzX6/reti&#10;FWrzj2u59A7iON8rqdlRVieytdG24w+EndHQJtDmo+tZugTSOaEGNxh5FcA40iGLO8uZv46+vxSV&#10;S5wsUJS62jV77PdzQb/8VJu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TgQAAFtDb250ZW50X1R5cGVzXS54bWxQSwECFAAKAAAAAACHTuJAAAAA&#10;AAAAAAAAAAAABgAAAAAAAAAAABAAAAAwAwAAX3JlbHMvUEsBAhQAFAAAAAgAh07iQIoUZjzRAAAA&#10;lAEAAAsAAAAAAAAAAQAgAAAAVAMAAF9yZWxzLy5yZWxzUEsBAhQACgAAAAAAh07iQAAAAAAAAAAA&#10;AAAAAAQAAAAAAAAAAAAQAAAAAAAAAGRycy9QSwECFAAUAAAACACHTuJAG60B4NoAAAALAQAADwAA&#10;AAAAAAABACAAAAAiAAAAZHJzL2Rvd25yZXYueG1sUEsBAhQAFAAAAAgAh07iQCjhtDLbAQAAnAMA&#10;AA4AAAAAAAAAAQAgAAAAKQEAAGRycy9lMm9Eb2MueG1sUEsFBgAAAAAGAAYAWQEAAHYFAAAAAA==&#10;">
                <v:fill on="f" focussize="0,0"/>
                <v:stroke weight="0.5pt" color="#FFC000 [3207]" miterlimit="8" joinstyle="miter" endarrow="block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4919980</wp:posOffset>
                </wp:positionH>
                <wp:positionV relativeFrom="paragraph">
                  <wp:posOffset>1513205</wp:posOffset>
                </wp:positionV>
                <wp:extent cx="3209925" cy="676275"/>
                <wp:effectExtent l="0" t="0" r="28575" b="28575"/>
                <wp:wrapNone/>
                <wp:docPr id="14" name="Rectángu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9925" cy="676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t>Este botón manda a la pantalla principal del juego. Donde esta ¨Instrucciones ¨ y ¨Nueva Partida¨.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87.4pt;margin-top:119.15pt;height:53.25pt;width:252.75pt;z-index:251667456;v-text-anchor:middle;mso-width-relative:page;mso-height-relative:page;" fillcolor="#FFFFFF [3201]" filled="t" stroked="t" coordsize="21600,21600" o:gfxdata="UEsDBAoAAAAAAIdO4kAAAAAAAAAAAAAAAAAEAAAAZHJzL1BLAwQUAAAACACHTuJA51q/ydwAAAAM&#10;AQAADwAAAGRycy9kb3ducmV2LnhtbE2PwU7DMBBE70j8g7VIXBC1m0RtFOJUKogD4kApvfTmxts4&#10;Il6H2E0KX497gtusZjTztlydbcdGHHzrSMJ8JoAh1U631EjYfTzf58B8UKRV5wglfKOHVXV9VapC&#10;u4necdyGhsUS8oWSYELoC859bdAqP3M9UvSObrAqxHNouB7UFMttxxMhFtyqluKCUT0+Gqw/tycr&#10;Yfx6Weyf+J1O1mbaJD+vb7jOjlLe3szFA7CA5/AXhgt+RIcqMh3cibRnnYTlMovoQUKS5imwSyLJ&#10;RVQHCWkWPV6V/P8T1S9QSwMEFAAAAAgAh07iQPkyJwZaAgAAuAQAAA4AAABkcnMvZTJvRG9jLnht&#10;bK1UzW7bMAy+D9g7CLqvdrykaYM4RZAiw4BiLdYNOyuyZAvQ3yglTvc2e5a92CjZbdOtp2E2IJMi&#10;RfL7RHp5dTSaHAQE5WxNJ2clJcJy1yjb1vTrl+27C0pCZLZh2llR0wcR6NXq7Ztl7xeicp3TjQCC&#10;QWxY9L6mXYx+URSBd8KwcOa8sGiUDgyLqEJbNMB6jG50UZXledE7aDw4LkLA3evBSFc5vpSCx1sp&#10;g4hE1xRri3mFvO7SWqyWbNEC853iYxnsH6owTFlM+hTqmkVG9qD+CmUUBxecjGfcmcJJqbjIGBDN&#10;pPwDzX3HvMhYkJzgn2gK/y8s/3S4A6IavLspJZYZvKPPyNqvn7bda0dwFynqfVig572/g1ELKCa8&#10;RwkmfREJOWZaH55oFcdIOG6+r8rLy2pGCUfb+fy8ms9S0OL5tIcQPwhnSBJqClhAZpMdbkIcXB9d&#10;UrLgtGq2SuusQLvbaCAHhle8zc8Y/YWbtqRHkNW8xDbgDFtNahZRNB7BB9tSwnSLPcwj5NwvTofT&#10;JOtZel9Lkoq8ZqEbiskRkhtbGBWxzbUyNb0o0zOe1hZ5SOwOfCYpHnfHkeSdax7wdsANbRs83yrM&#10;cMNCvGOAfYpQcPbiLS5SO8TnRomSzsGP1/aTP7YPWinpse8R+/c9A0GJ/mixsS4n02kalKxMZ/MK&#10;FTi17E4tdm82Dnmf4JR7nsXkH/WjKMGZbzii65QVTcxyzD2wPCqbOMwjDjkX63V2w+HwLN7Ye89T&#10;8EShdet9dFLlfkhEDeyM/OF45I4aRznN36mevZ5/OKv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AAAAAGRycy9QSwECFAAUAAAACACHTuJA&#10;51q/ydwAAAAMAQAADwAAAAAAAAABACAAAAAiAAAAZHJzL2Rvd25yZXYueG1sUEsBAhQAFAAAAAgA&#10;h07iQPkyJwZaAgAAuAQAAA4AAAAAAAAAAQAgAAAAKwEAAGRycy9lMm9Eb2MueG1sUEsFBgAAAAAG&#10;AAYAWQEAAPcFAAAAAA==&#10;">
                <v:fill on="t" focussize="0,0"/>
                <v:stroke weight="1pt" color="#A5A5A5 [3206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t>Este botón manda a la pantalla principal del juego. Donde esta ¨Instrucciones ¨ y ¨Nueva Partida¨.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5367655</wp:posOffset>
            </wp:positionH>
            <wp:positionV relativeFrom="paragraph">
              <wp:posOffset>970280</wp:posOffset>
            </wp:positionV>
            <wp:extent cx="1771650" cy="438150"/>
            <wp:effectExtent l="0" t="0" r="0" b="0"/>
            <wp:wrapThrough wrapText="bothSides">
              <wp:wrapPolygon>
                <wp:start x="0" y="0"/>
                <wp:lineTo x="0" y="20661"/>
                <wp:lineTo x="21368" y="20661"/>
                <wp:lineTo x="21368" y="0"/>
                <wp:lineTo x="0" y="0"/>
              </wp:wrapPolygon>
            </wp:wrapThrough>
            <wp:docPr id="13" name="Imagen 13" descr="2018_04_26_18_54_14_Project2_crossroad_Microsoft_Visual_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2018_04_26_18_54_14_Project2_crossroad_Microsoft_Visual_Studio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575" r="82676" b="54463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4381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4556125" cy="2461260"/>
            <wp:effectExtent l="0" t="0" r="15875" b="15240"/>
            <wp:docPr id="10" name="Imagen 10" descr="2018_04_26_18_54_14_Project2_crossroad_Microsoft_Visual_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2018_04_26_18_54_14_Project2_crossroad_Microsoft_Visual_Studio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56125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auto"/>
        </w:rPr>
        <w:t xml:space="preserve">    </w:t>
      </w:r>
    </w:p>
    <w:p/>
    <w:p>
      <w:r>
        <w:drawing>
          <wp:inline distT="0" distB="0" distL="114300" distR="114300">
            <wp:extent cx="1362075" cy="371475"/>
            <wp:effectExtent l="0" t="0" r="9525" b="9525"/>
            <wp:docPr id="17" name="Imagen 17" descr="2018_04_26_18_54_14_Project2_crossroad_Microsoft_Visual_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2018_04_26_18_54_14_Project2_crossroad_Microsoft_Visual_Studio"/>
                    <pic:cNvPicPr>
                      <a:picLocks noChangeAspect="1"/>
                    </pic:cNvPicPr>
                  </pic:nvPicPr>
                  <pic:blipFill>
                    <a:blip r:embed="rId6"/>
                    <a:srcRect t="16327" r="82676" b="75912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3714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Este botón manda al modo normal de niveles (El juego estándar).</w:t>
      </w:r>
    </w:p>
    <w:p>
      <w:r>
        <w:drawing>
          <wp:inline distT="0" distB="0" distL="114300" distR="114300">
            <wp:extent cx="1343025" cy="314960"/>
            <wp:effectExtent l="0" t="0" r="0" b="8890"/>
            <wp:docPr id="15" name="Imagen 15" descr="2018_04_26_18_54_14_Project2_crossroad_Microsoft_Visual_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2018_04_26_18_54_14_Project2_crossroad_Microsoft_Visual_Studio"/>
                    <pic:cNvPicPr>
                      <a:picLocks noChangeAspect="1"/>
                    </pic:cNvPicPr>
                  </pic:nvPicPr>
                  <pic:blipFill>
                    <a:blip r:embed="rId6"/>
                    <a:srcRect t="30780" r="82676" b="61690"/>
                    <a:stretch>
                      <a:fillRect/>
                    </a:stretch>
                  </pic:blipFill>
                  <pic:spPr>
                    <a:xfrm>
                      <a:off x="0" y="0"/>
                      <a:ext cx="1373262" cy="32249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Este botón se utiliza para mandar a la pantalla de niveles de mascotas (una modalidad distinta de juego).</w:t>
      </w:r>
    </w:p>
    <w:p>
      <w:r>
        <w:drawing>
          <wp:inline distT="0" distB="0" distL="114300" distR="114300">
            <wp:extent cx="1352550" cy="314325"/>
            <wp:effectExtent l="0" t="0" r="0" b="9525"/>
            <wp:docPr id="16" name="Imagen 16" descr="2018_04_26_18_54_14_Project2_crossroad_Microsoft_Visual_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2018_04_26_18_54_14_Project2_crossroad_Microsoft_Visual_Studio"/>
                    <pic:cNvPicPr>
                      <a:picLocks noChangeAspect="1"/>
                    </pic:cNvPicPr>
                  </pic:nvPicPr>
                  <pic:blipFill>
                    <a:blip r:embed="rId6"/>
                    <a:srcRect t="23821" r="82676" b="69220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3143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Este botón manda a la pantalla de niveles de personas (una modalidad distinta de juego).</w:t>
      </w:r>
    </w:p>
    <w:p>
      <w:pPr>
        <w:pStyle w:val="2"/>
        <w:rPr>
          <w:b/>
          <w:color w:val="auto"/>
        </w:rPr>
      </w:pPr>
    </w:p>
    <w:p>
      <w:pPr>
        <w:pStyle w:val="2"/>
        <w:rPr>
          <w:b/>
          <w:color w:val="auto"/>
        </w:rPr>
      </w:pPr>
      <w:r>
        <w:rPr>
          <w:b/>
          <w:color w:val="auto"/>
        </w:rPr>
        <w:t>Pantalla para las diferentes modalidades del juego</w:t>
      </w:r>
    </w:p>
    <w:p>
      <w:r>
        <w:t xml:space="preserve">Esta pantalla cuenta con botones </w:t>
      </w:r>
    </w:p>
    <w:p>
      <w: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5148580</wp:posOffset>
                </wp:positionH>
                <wp:positionV relativeFrom="paragraph">
                  <wp:posOffset>1272540</wp:posOffset>
                </wp:positionV>
                <wp:extent cx="3486150" cy="914400"/>
                <wp:effectExtent l="0" t="0" r="19050" b="19050"/>
                <wp:wrapNone/>
                <wp:docPr id="21" name="Rectángul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6150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t>Este botón manda a la pantalla ¨Modo Juego¨.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05.4pt;margin-top:100.2pt;height:72pt;width:274.5pt;z-index:251670528;v-text-anchor:middle;mso-width-relative:page;mso-height-relative:page;" fillcolor="#FFFFFF [3201]" filled="t" stroked="t" coordsize="21600,21600" o:gfxdata="UEsDBAoAAAAAAIdO4kAAAAAAAAAAAAAAAAAEAAAAZHJzL1BLAwQUAAAACACHTuJA3fy/htwAAAAM&#10;AQAADwAAAGRycy9kb3ducmV2LnhtbE2PwU7DMBBE70j8g7VIXBC1k5qqhDiVCuKAOBQKF25uvI0j&#10;YjvEblL4erYnOM7OaOZtuTq6jo04xDZ4BdlMAENfB9P6RsH72+P1ElhM2hvdBY8KvjHCqjo/K3Vh&#10;wuRfcdymhlGJj4VWYFPqC85jbdHpOAs9evL2YXA6kRwabgY9UbnreC7Egjvdelqwusd7i/Xn9uAU&#10;jF9Pi48HfmXytZ1e8p/nDa7lXqnLi0zcAUt4TH9hOOETOlTEtAsHbyLrFCwzQehJAc1IYKfE/OaW&#10;TjsFcykl8Krk/5+ofgFQSwMEFAAAAAgAh07iQIcXYq9aAgAAuAQAAA4AAABkcnMvZTJvRG9jLnht&#10;bK1U227bMAx9H7B/EPS+OsnSy4I6RdAiw4BiLdYNe1ZkyRag2yQlTvc3+5b9WI9kt023Pg2zAZkU&#10;KR7yiPT5xd5oshMhKmdrOj2aUCIsd42ybU2/fV2/O6MkJmYbpp0VNb0XkV4s37457/1CzFzndCMC&#10;QRAbF72vaZeSX1RV5J0wLB45LyyM0gXDEtTQVk1gPaIbXc0mk5Oqd6HxwXERI3avBiNdlvhSCp5u&#10;pIwiEV1T5JbKGsq6yWu1PGeLNjDfKT6mwf4hC8OUBehTqCuWGNkG9Vcoo3hw0cl0xJ2pnJSKi1ID&#10;qplO/qjmrmNelFpATvRPNMX/F5Z/3t0GopqazqaUWGZwR1/A2u9ftt1qR7ALinofF/C887dh1CLE&#10;XO9eBpO/qITsC633T7SKfSIcm+/nZyfTY7DPYfswnc8nhffq+bQPMX0UzpAs1DQggcIm213HBES4&#10;PrpksOi0atZK66KEdnOpA9kxXPG6PDllHHnhpi3p0aCzU4ATztBqUrME0XgUH21LCdMtepinULBf&#10;nI6HIKvj/L4GkpO8YrEbkikRshtbGJXQ5lqZmp5N8jOe1haZZnYHPrOU9pv9SPLGNfe4neCGto2e&#10;rxUQrllMtyygT1EKZi/dYJHaoT43SpR0Lvx8bT/7o31gpaRH36P2H1sWBCX6k0VjlfvBoBRlfnw6&#10;A0Y4tGwOLXZrLh14R+8guyJm/6QfRRmc+Y4RXWVUmJjlwB5YHpXLNMwjhpyL1aq4YTg8S9f2zvMc&#10;PFNo3WqbnFSlHzJRAzsjfxiPcufjKOf5O9SL1/MPZ/kA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AAAAAGRycy9QSwECFAAUAAAACACHTuJA&#10;3fy/htwAAAAMAQAADwAAAAAAAAABACAAAAAiAAAAZHJzL2Rvd25yZXYueG1sUEsBAhQAFAAAAAgA&#10;h07iQIcXYq9aAgAAuAQAAA4AAAAAAAAAAQAgAAAAKwEAAGRycy9lMm9Eb2MueG1sUEsFBgAAAAAG&#10;AAYAWQEAAPcFAAAAAA==&#10;">
                <v:fill on="t" focussize="0,0"/>
                <v:stroke weight="1pt" color="#A5A5A5 [3206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t>Este botón manda a la pantalla ¨Modo Juego¨.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5472430</wp:posOffset>
            </wp:positionH>
            <wp:positionV relativeFrom="paragraph">
              <wp:posOffset>529590</wp:posOffset>
            </wp:positionV>
            <wp:extent cx="1472565" cy="475615"/>
            <wp:effectExtent l="0" t="0" r="0" b="635"/>
            <wp:wrapThrough wrapText="bothSides">
              <wp:wrapPolygon>
                <wp:start x="0" y="0"/>
                <wp:lineTo x="0" y="20764"/>
                <wp:lineTo x="21237" y="20764"/>
                <wp:lineTo x="21237" y="0"/>
                <wp:lineTo x="0" y="0"/>
              </wp:wrapPolygon>
            </wp:wrapThrough>
            <wp:docPr id="20" name="Imagen 20" descr="2018_04_26_18_54_39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2018_04_26_18_54_39_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490" r="83578" b="65727"/>
                    <a:stretch>
                      <a:fillRect/>
                    </a:stretch>
                  </pic:blipFill>
                  <pic:spPr>
                    <a:xfrm>
                      <a:off x="0" y="0"/>
                      <a:ext cx="1472565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766445</wp:posOffset>
                </wp:positionH>
                <wp:positionV relativeFrom="paragraph">
                  <wp:posOffset>767715</wp:posOffset>
                </wp:positionV>
                <wp:extent cx="4695825" cy="9525"/>
                <wp:effectExtent l="0" t="57150" r="28575" b="85725"/>
                <wp:wrapNone/>
                <wp:docPr id="19" name="Conector recto de flech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5825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60.35pt;margin-top:60.45pt;height:0.75pt;width:369.75pt;z-index:251668480;mso-width-relative:page;mso-height-relative:page;" filled="f" stroked="t" coordsize="21600,21600" o:gfxdata="UEsDBAoAAAAAAIdO4kAAAAAAAAAAAAAAAAAEAAAAZHJzL1BLAwQUAAAACACHTuJAKdBVTNgAAAAL&#10;AQAADwAAAGRycy9kb3ducmV2LnhtbE2PQU/DMAyF70j7D5EncUEsaTeNrTSdEBJHJNjYgVvWmLbQ&#10;OFWTreXf43HZbn720/P38s3oWnHCPjSeNCQzBQKp9LahSsPH7uV+BSJEQ9a0nlDDLwbYFJOb3GTW&#10;D/SOp22sBIdQyIyGOsYukzKUNToTZr5D4tuX752JLPtK2t4MHO5amSq1lM40xB9q0+FzjeXP9ug0&#10;7Od3+8U4JGFcf1Kg1++nMLdvWt9OE/UIIuIYL2Y44zM6FMx08EeyQbSsU/XA1v9hDYIdq6VKQRzO&#10;m3QBssjldYfiD1BLAwQUAAAACACHTuJAESNSitUBAACcAwAADgAAAGRycy9lMm9Eb2MueG1srVNN&#10;jxoxDL1X6n+Ici8DqKzYEcMeoNtL1SK1+wNMJpmJlC/ZKQP/vk6gbD9uVeeQOI7fi/3s2TydvRMn&#10;jWRj6ORiNpdCBxV7G4ZOvnx7freWgjKEHlwMupMXTfJp+/bNZkqtXsYxul6jYJJA7ZQ6Oeac2qYh&#10;NWoPNItJB740ET1kPuLQ9AgTs3vXLOfzh2aK2CeMShOxd3+9lNvKb4xW+YsxpLNwneTccl2xrsey&#10;NtsNtANCGq26pQH/kIUHG/jRO9UeMojvaP+i8lZhpGjyTEXfRGOs0rUGrmYx/6OaryMkXWthcSjd&#10;ZaL/R6s+nw4obM+9e5QigOce7bhTKkcUWDbRa2GcViMIDmG9pkQtw3bhgLcTpQOW4s8Gfdm5LHGu&#10;Gl/uGutzFoqd7x8eV+vlSgrFd48rtpikecUmpPxRRy+K0UnKCHYYM+d0TWpRZYbTJ8pX4E9AeTjE&#10;Z+sc+6F1QUylqPmK266AR8s4yGz6xMVSGKQAN/DMqoyVkqKzfYEXNOFw3DkUJyhzU79bnr+Flbf3&#10;QOM1rl6VMGi9zTzWzvpOru9oaDNY9yH0Il8S65zRQhicvjG7wEIUca9yFusY+0tVufp5BKpUt3Et&#10;M/bruaJff6rtD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CnQVUzYAAAACwEAAA8AAAAAAAAAAQAg&#10;AAAAIgAAAGRycy9kb3ducmV2LnhtbFBLAQIUABQAAAAIAIdO4kARI1KK1QEAAJwDAAAOAAAAAAAA&#10;AAEAIAAAACcBAABkcnMvZTJvRG9jLnhtbFBLBQYAAAAABgAGAFkBAABuBQAAAAA=&#10;">
                <v:fill on="f" focussize="0,0"/>
                <v:stroke weight="1.5pt" color="#000000 [3200]" miterlimit="8" joinstyle="miter" endarrow="block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4890135" cy="2649220"/>
            <wp:effectExtent l="0" t="0" r="5715" b="17780"/>
            <wp:docPr id="18" name="Imagen 18" descr="2018_04_26_18_54_39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2018_04_26_18_54_39_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90135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>
      <w:pPr>
        <w:rPr>
          <w:lang w:val="es-GT"/>
        </w:rPr>
      </w:pPr>
    </w:p>
    <w:p>
      <w:pPr>
        <w:rPr>
          <w:lang w:val="es-GT"/>
        </w:rPr>
      </w:pPr>
    </w:p>
    <w:p>
      <w:pPr>
        <w:rPr>
          <w:lang w:val="es-GT"/>
        </w:rPr>
      </w:pPr>
    </w:p>
    <w:p>
      <w:pPr>
        <w:rPr>
          <w:lang w:val="es-GT"/>
        </w:rPr>
      </w:pPr>
    </w:p>
    <w:p>
      <w:pPr>
        <w:rPr>
          <w:lang w:val="es-GT"/>
        </w:rPr>
      </w:pPr>
    </w:p>
    <w:p>
      <w:pPr>
        <w:rPr>
          <w:rFonts w:hint="default" w:ascii="Arial" w:hAnsi="Arial" w:cs="Arial"/>
          <w:lang w:val="es-GT"/>
        </w:rPr>
      </w:pPr>
      <w:r>
        <w:rPr>
          <w:lang w:val="es-GT"/>
        </w:rPr>
        <w:drawing>
          <wp:inline distT="0" distB="0" distL="114300" distR="114300">
            <wp:extent cx="1754505" cy="560705"/>
            <wp:effectExtent l="0" t="0" r="17145" b="10795"/>
            <wp:docPr id="22" name="Imagen 22" descr="2018_04_26_18_54_39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2018_04_26_18_54_39_"/>
                    <pic:cNvPicPr>
                      <a:picLocks noChangeAspect="1"/>
                    </pic:cNvPicPr>
                  </pic:nvPicPr>
                  <pic:blipFill>
                    <a:blip r:embed="rId7"/>
                    <a:srcRect t="24490" r="83578" b="65727"/>
                    <a:stretch>
                      <a:fillRect/>
                    </a:stretch>
                  </pic:blipFill>
                  <pic:spPr>
                    <a:xfrm>
                      <a:off x="0" y="0"/>
                      <a:ext cx="1754505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GT"/>
        </w:rPr>
        <w:t xml:space="preserve"> </w:t>
      </w:r>
      <w:r>
        <w:rPr>
          <w:rFonts w:hint="default" w:ascii="Arial" w:hAnsi="Arial" w:cs="Arial"/>
          <w:lang w:val="es-GT"/>
        </w:rPr>
        <w:t>Este botón manda a la pantalla ¨Modo de Juego¨.</w:t>
      </w:r>
    </w:p>
    <w:p>
      <w:pPr>
        <w:rPr>
          <w:rFonts w:hint="default" w:ascii="Arial" w:hAnsi="Arial" w:cs="Arial"/>
          <w:lang w:val="es-GT"/>
        </w:rPr>
      </w:pPr>
      <w:r>
        <w:rPr>
          <w:rFonts w:hint="default" w:ascii="Arial" w:hAnsi="Arial" w:cs="Arial"/>
          <w:lang w:val="es-GT"/>
        </w:rPr>
        <w:drawing>
          <wp:inline distT="0" distB="0" distL="114300" distR="114300">
            <wp:extent cx="1758950" cy="415290"/>
            <wp:effectExtent l="0" t="0" r="12700" b="3810"/>
            <wp:docPr id="23" name="Imagen 23" descr="2018_04_26_18_54_39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2018_04_26_18_54_39_"/>
                    <pic:cNvPicPr>
                      <a:picLocks noChangeAspect="1"/>
                    </pic:cNvPicPr>
                  </pic:nvPicPr>
                  <pic:blipFill>
                    <a:blip r:embed="rId7"/>
                    <a:srcRect t="4453" r="83578" b="88396"/>
                    <a:stretch>
                      <a:fillRect/>
                    </a:stretch>
                  </pic:blipFill>
                  <pic:spPr>
                    <a:xfrm>
                      <a:off x="0" y="0"/>
                      <a:ext cx="1758950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lang w:val="es-GT"/>
        </w:rPr>
        <w:t>Este botón tiene la dificultad principal del juego.</w:t>
      </w:r>
    </w:p>
    <w:p>
      <w:pPr>
        <w:rPr>
          <w:rFonts w:hint="default" w:ascii="Arial" w:hAnsi="Arial" w:cs="Arial"/>
          <w:lang w:val="es-GT"/>
        </w:rPr>
      </w:pPr>
      <w:r>
        <w:rPr>
          <w:rFonts w:hint="default" w:ascii="Arial" w:hAnsi="Arial" w:cs="Arial"/>
          <w:lang w:val="es-GT"/>
        </w:rPr>
        <w:drawing>
          <wp:inline distT="0" distB="0" distL="114300" distR="114300">
            <wp:extent cx="1758950" cy="450215"/>
            <wp:effectExtent l="0" t="0" r="12700" b="6985"/>
            <wp:docPr id="24" name="Imagen 24" descr="2018_04_26_18_54_39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2018_04_26_18_54_39_"/>
                    <pic:cNvPicPr>
                      <a:picLocks noChangeAspect="1"/>
                    </pic:cNvPicPr>
                  </pic:nvPicPr>
                  <pic:blipFill>
                    <a:blip r:embed="rId7"/>
                    <a:srcRect t="11132" r="83578" b="81109"/>
                    <a:stretch>
                      <a:fillRect/>
                    </a:stretch>
                  </pic:blipFill>
                  <pic:spPr>
                    <a:xfrm>
                      <a:off x="0" y="0"/>
                      <a:ext cx="1758950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lang w:val="es-GT"/>
        </w:rPr>
        <w:t xml:space="preserve"> Este botón tiene como funcionalidad el poder aumentar la dificultad del juego.</w:t>
      </w:r>
    </w:p>
    <w:p>
      <w:pPr>
        <w:rPr>
          <w:rFonts w:hint="default" w:ascii="Arial" w:hAnsi="Arial" w:cs="Arial"/>
          <w:lang w:val="es-GT"/>
        </w:rPr>
      </w:pPr>
      <w:r>
        <w:rPr>
          <w:rFonts w:hint="default" w:ascii="Arial" w:hAnsi="Arial" w:cs="Arial"/>
          <w:lang w:val="es-GT"/>
        </w:rPr>
        <w:drawing>
          <wp:inline distT="0" distB="0" distL="114300" distR="114300">
            <wp:extent cx="1734820" cy="502285"/>
            <wp:effectExtent l="0" t="0" r="17780" b="12065"/>
            <wp:docPr id="25" name="Imagen 25" descr="2018_04_26_18_54_39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2018_04_26_18_54_39_"/>
                    <pic:cNvPicPr>
                      <a:picLocks noChangeAspect="1"/>
                    </pic:cNvPicPr>
                  </pic:nvPicPr>
                  <pic:blipFill>
                    <a:blip r:embed="rId7"/>
                    <a:srcRect t="17002" r="83578" b="74228"/>
                    <a:stretch>
                      <a:fillRect/>
                    </a:stretch>
                  </pic:blipFill>
                  <pic:spPr>
                    <a:xfrm>
                      <a:off x="0" y="0"/>
                      <a:ext cx="1734820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lang w:val="es-GT"/>
        </w:rPr>
        <w:t>Este botón tiene la posibilidad de dar la mayor dificultad del juego.</w:t>
      </w:r>
    </w:p>
    <w:p>
      <w:pPr>
        <w:rPr>
          <w:rFonts w:hint="default" w:ascii="Arial" w:hAnsi="Arial" w:cs="Arial"/>
          <w:lang w:val="es-GT"/>
        </w:rPr>
      </w:pPr>
    </w:p>
    <w:p/>
    <w:p>
      <w:pPr>
        <w:pStyle w:val="4"/>
        <w:rPr>
          <w:sz w:val="32"/>
          <w:szCs w:val="32"/>
          <w:lang w:val="es-GT"/>
        </w:rPr>
      </w:pPr>
      <w:r>
        <w:rPr>
          <w:sz w:val="32"/>
          <w:szCs w:val="32"/>
          <w:lang w:val="es-GT"/>
        </w:rPr>
        <w:t>Nivel modo 1 ¨Cruzar la calle¨</w:t>
      </w:r>
    </w:p>
    <w:p>
      <w:pPr>
        <w:rPr>
          <w:rFonts w:hint="default" w:ascii="Arial" w:hAnsi="Arial" w:cs="Arial"/>
          <w:lang w:val="es-GT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2493645</wp:posOffset>
                </wp:positionH>
                <wp:positionV relativeFrom="paragraph">
                  <wp:posOffset>2322830</wp:posOffset>
                </wp:positionV>
                <wp:extent cx="3328670" cy="794385"/>
                <wp:effectExtent l="0" t="5080" r="5080" b="57785"/>
                <wp:wrapNone/>
                <wp:docPr id="26" name="Conector angula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041015" y="4477385"/>
                          <a:ext cx="3328670" cy="794385"/>
                        </a:xfrm>
                        <a:prstGeom prst="bentConnector3">
                          <a:avLst>
                            <a:gd name="adj1" fmla="val 50019"/>
                          </a:avLst>
                        </a:prstGeom>
                        <a:ln>
                          <a:tailEnd type="arrow" w="med" len="med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196.35pt;margin-top:182.9pt;height:62.55pt;width:262.1pt;z-index:251676672;mso-width-relative:page;mso-height-relative:page;" filled="f" stroked="t" coordsize="21600,21600" o:gfxdata="UEsDBAoAAAAAAIdO4kAAAAAAAAAAAAAAAAAEAAAAZHJzL1BLAwQUAAAACACHTuJAb1/O+N4AAAAL&#10;AQAADwAAAGRycy9kb3ducmV2LnhtbE2PwU7DMAyG70i8Q2QkLtOWdIxuKU0ngYRg2jhsQ+KaNaat&#10;aJKqybrB08+c4GbLn35/f74825YN2IfGOwXJRABDV3rTuErB+/55vAAWonZGt96hgm8MsCyur3Kd&#10;GX9yWxx2sWIU4kKmFdQxdhnnoazR6jDxHTq6ffre6khrX3HT6xOF25ZPhUi51Y2jD7Xu8KnG8mt3&#10;tAp+9qv567DpHj9Ws9HI+JfF+m29Uer2JhEPwCKe4x8Mv/qkDgU5HfzRmcBaBXdyOieUhvSeOhAh&#10;k1QCOyiYSSGBFzn/36G4AFBLAwQUAAAACACHTuJAkSWWcwECAADZAwAADgAAAGRycy9lMm9Eb2Mu&#10;eG1srVPJbtswEL0X6D8QvNeSvMcwnYOd9FK0Adp+wJikJBbcQDKW/fcdUkrS5VZUB2rIGb5582a4&#10;v78aTS4yROUso82spkRa7oSyHaPfvz1+2FISE1gB2lnJ6E1Gen94/24/+J2cu95pIQNBEBt3g2e0&#10;T8nvqiryXhqIM+elRWfrgoGE29BVIsCA6EZX87peV4MLwgfHZYx4ehqd9FDw21by9KVto0xEM4rc&#10;UllDWc95rQ572HUBfK/4RAP+gYUBZTHpK9QJEpDnoP6CMooHF12bZtyZyrWt4rLUgNU09R/VfO3B&#10;y1ILihP9q0zx/8Hyz5enQJRgdL6mxILBHh2xUzy5QMB2zxoCQRfqNPi4w/CjfQrTLvqnkIu+tsHk&#10;P5ZDrowu6mVTNytKbowul5vNYrsadZbXRHgOWMy36w22g2PE5m45BVRvSD7E9FE6Q7LB6FnahKxG&#10;WosiNFw+xVQUFxNtED8aSlqjsYEX0GRV181dToy4UzRaL8j5qnWPSusyAtqSgdH1YpVZAQ5iqyGh&#10;aTxKE21HCegOJ5ynUNJHp5XItzNODN35qAPBrIw+nDanRTPl/S0spz5B7Me44hp1MSrhI9DKMLqt&#10;8zceJ1D6wQqSbh67AiG4gWaWRgpKtEQ22RoL1BbrzB0ae5KtsxO30qpyjvNTlJhmPQ/or/ty++1F&#10;Hn4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AAAAAGRycy9QSwECFAAUAAAACACHTuJAb1/O+N4AAAALAQAADwAAAAAAAAABACAAAAAiAAAA&#10;ZHJzL2Rvd25yZXYueG1sUEsBAhQAFAAAAAgAh07iQJEllnMBAgAA2QMAAA4AAAAAAAAAAQAgAAAA&#10;LQEAAGRycy9lMm9Eb2MueG1sUEsFBgAAAAAGAAYAWQEAAKAFAAAAAA==&#10;" adj="10804">
                <v:fill on="f" focussize="0,0"/>
                <v:stroke weight="0.5pt" color="#ED7D31 [3205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5831840</wp:posOffset>
                </wp:positionH>
                <wp:positionV relativeFrom="paragraph">
                  <wp:posOffset>2385060</wp:posOffset>
                </wp:positionV>
                <wp:extent cx="2571750" cy="1162050"/>
                <wp:effectExtent l="6350" t="6350" r="12700" b="12700"/>
                <wp:wrapNone/>
                <wp:docPr id="27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021715" y="5291455"/>
                          <a:ext cx="2571750" cy="11620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ascii="Arial" w:hAnsi="Arial" w:cs="Arial"/>
                                <w:lang w:val="es-GT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lang w:val="es-GT"/>
                              </w:rPr>
                              <w:t>La pantalla de juego tiene las calles y los autos que pasan en las calles, junto con el personaje de que será el que debe cruzar de lado a lado la calle.</w:t>
                            </w:r>
                          </w:p>
                          <w:p>
                            <w:pPr>
                              <w:jc w:val="bot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59.2pt;margin-top:187.8pt;height:91.5pt;width:202.5pt;z-index:251675648;v-text-anchor:middle;mso-width-relative:page;mso-height-relative:page;" fillcolor="#FFFFFF [3201]" filled="t" stroked="t" coordsize="21600,21600" o:gfxdata="UEsDBAoAAAAAAIdO4kAAAAAAAAAAAAAAAAAEAAAAZHJzL1BLAwQUAAAACACHTuJAh2R5Vt0AAAAM&#10;AQAADwAAAGRycy9kb3ducmV2LnhtbE2PPU/DMBCGdyT+g3VILIg6H00IIZdKBTGgDkBhYXPjaxwR&#10;2yF2k8Kvx51gvLtH7z1vtTrqnk00us4ahHgRASPTWNmZFuH97fG6AOa8MFL01hDCNzlY1ednlSil&#10;nc0rTVvfshBiXCkQlPdDyblrFGnhFnYgE257O2rhwzi2XI5iDuG650kU5VyLzoQPSgx0r6j53B40&#10;wvT1lH888CuZrNX8kvxsnmm93CNeXsTRHTBPR/8Hw0k/qEMdnHb2YKRjPcJtXCwDipDeZDmwE5Em&#10;aVjtELKsyIHXFf9fov4FUEsDBBQAAAAIAIdO4kCaAKFBZAIAAMUEAAAOAAAAZHJzL2Uyb0RvYy54&#10;bWytVNtuEzEQfUfiHyy/072o25SomypqFYRU0YqCeHa83ovkG7aTTfkbvoUf49i7bVPoE2IjOTOe&#10;2bmcmbMXlwclyV44Pxhd0+Ikp0RobppBdzX9+mXz7pwSH5humDRa1PRBeHq5evvmYrRLUZreyEY4&#10;giDaL0db0z4Eu8wyz3uhmD8xVmgYW+MUC1BdlzWOjYiuZFbm+Vk2GtdYZ7jwHrfXk5GuUvy2FTzc&#10;tq0XgciaoraQTpfObTyz1QVbdo7ZfuBzGewfqlBs0Ej6FOqaBUZ2bvgrlBq4M9604YQblZm2HbhI&#10;PaCbIv+jm/ueWZF6ATjePsHk/19Y/ml/58jQ1LRcUKKZwow+A7VfP3W3k4bgFhCN1i/heW/v3Kx5&#10;iLHfQ+tU/Ecn5IAFyMtiUVSUPNS0Kt8Xp1U1QSwOgXA4lNWiWFSYBIdHUZyVORTEzJ5DWefDB2EU&#10;iUJNHapJ0LL9jQ+T66NLzOyNHJrNIGVSXLe9ko7sGea9Sc8c/YWb1GRE+nKRx0oY9q6VLEBUFkh4&#10;3VHCZIeF5sGl3C/e9sdJ1lX8vZYkFnnNfD8VkyJMWKghYOfloGp6nsdnfltq4BChnsCNUjhsDzPi&#10;W9M8YFTOTDvsLd8MyHDDfLhjDkuLVkDEcIujlQb9mVmipDfux2v30R+7BCslI0iA3r/vmBOUyI8a&#10;W4YBnkbWJOW0WpRQ3LFle2zRO3VlgHsByluexOgf5KPYOqO+ga/rmBUmpjlyTyjPylWYyAnGc7Fe&#10;JzcwxbJwo+8tj8HjnLVZ74Jph7QPEagJnRk/cCVt1MzrSMZjPXk9f31WvwF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AAAAAZHJzL1BLAQIU&#10;ABQAAAAIAIdO4kCHZHlW3QAAAAwBAAAPAAAAAAAAAAEAIAAAACIAAABkcnMvZG93bnJldi54bWxQ&#10;SwECFAAUAAAACACHTuJAmgChQWQCAADFBAAADgAAAAAAAAABACAAAAAsAQAAZHJzL2Uyb0RvYy54&#10;bWxQSwUGAAAAAAYABgBZAQAAAgYAAAAA&#10;">
                <v:fill on="t" focussize="0,0"/>
                <v:stroke weight="1pt" color="#A5A5A5 [3206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ascii="Arial" w:hAnsi="Arial" w:cs="Arial"/>
                          <w:lang w:val="es-GT"/>
                        </w:rPr>
                      </w:pPr>
                      <w:r>
                        <w:rPr>
                          <w:rFonts w:hint="default" w:ascii="Arial" w:hAnsi="Arial" w:cs="Arial"/>
                          <w:lang w:val="es-GT"/>
                        </w:rPr>
                        <w:t>La pantalla de juego tiene las calles y los autos que pasan en las calles, junto con el personaje de que será el que debe cruzar de lado a lado la calle.</w:t>
                      </w:r>
                    </w:p>
                    <w:p>
                      <w:pPr>
                        <w:jc w:val="both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31115</wp:posOffset>
                </wp:positionH>
                <wp:positionV relativeFrom="paragraph">
                  <wp:posOffset>207010</wp:posOffset>
                </wp:positionV>
                <wp:extent cx="2457450" cy="2114550"/>
                <wp:effectExtent l="6350" t="6350" r="12700" b="12700"/>
                <wp:wrapNone/>
                <wp:docPr id="28" name="Rectá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945515" y="2357755"/>
                          <a:ext cx="2457450" cy="21145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.45pt;margin-top:16.3pt;height:166.5pt;width:193.5pt;z-index:251674624;v-text-anchor:middle;mso-width-relative:page;mso-height-relative:page;" filled="f" stroked="t" coordsize="21600,21600" o:gfxdata="UEsDBAoAAAAAAIdO4kAAAAAAAAAAAAAAAAAEAAAAZHJzL1BLAwQUAAAACACHTuJAZK/2/NYAAAAI&#10;AQAADwAAAGRycy9kb3ducmV2LnhtbE2PQU+EMBCF7yb+h2ZMvLmFZSGClD2YePG2aKLHWVoLkU6R&#10;dhfWX+940tvMvJc336v3qxvF2cxh8KQg3SQgDHVeD2QVvL483d2DCBFJ4+jJKLiYAPvm+qrGSvuF&#10;DubcRis4hEKFCvoYp0rK0PXGYdj4yRBrH352GHmdrdQzLhzuRrlNkkI6HIg/9DiZx950n+3JKVi/&#10;J3tpswOu5Vewb3n2vuTPO6Vub9LkAUQ0a/wzwy8+o0PDTEd/Ih3EqGBXslFBti1AsJyVKR+OPBR5&#10;AbKp5f8CzQ9QSwMEFAAAAAgAh07iQL2ZqPZaAgAAkAQAAA4AAABkcnMvZTJvRG9jLnhtbK1Uy27b&#10;MBC8F+g/ELw3slyrTozIgRE3RYGgCZoWPdMUJRHgqyRtOf2bfkt/rENKefRxKuoDvatdzXJnZ3V+&#10;cdSKHIQP0pqaliczSoThtpGmq+nnT1evTikJkZmGKWtETe9FoBfrly/OB7cSc9tb1QhPAGLCanA1&#10;7WN0q6IIvBeahRPrhEGwtV6zCNd3RePZAHStivls9qYYrG+ct1yEgKfbMUjXGb9tBY83bRtEJKqm&#10;uFvMp8/nLp3F+pytOs9cL/l0DfYPt9BMGhR9hNqyyMjeyz+gtOTeBtvGE251YdtWcpF7QDfl7Ldu&#10;7nrmRO4F5AT3SFP4f7D8w+HWE9nUdI5JGaYxo49g7cd30+2VJXgKigYXVsi8c7d+8gLM1O+x9Tr9&#10;oxNyrOnZoqrKipJ74L2ulsuqGhkWx0g44vNFtVxUGARPGWWJ9DyD4gnJ+RDfCatJMmrqcZnMLDtc&#10;h4jqSH1ISYWNvZJK5TEqQwZocL6cpQIMamoVizC1Q3/BdJQw1UGmPPoMGaySTXo9AQXf7S6VJwcG&#10;qbzdLrevy3R3lPslLdXestCPeTk0tqhlhJKV1DU9naXf9LYyAEkEjpQla2ebe7Du7SjH4PiVBOw1&#10;C/GWeegP98dOxRscrbJoyk4WJb313/72POVDFohSMkDPaPjrnnlBiXpvIJizcrFIC5AdTGEOxz+P&#10;7J5HzF5fWvBQYnsdz2bKj+rBbL3VX7B6m1QVIWY4ao/UTs5lHPcMy8vFZpPTIHrH4rW5czyBjwPc&#10;7KNtZZ7tEzsTaZB9nsG0ommvnvs56+lDsv4J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ZK/2/NYA&#10;AAAIAQAADwAAAAAAAAABACAAAAAiAAAAZHJzL2Rvd25yZXYueG1sUEsBAhQAFAAAAAgAh07iQL2Z&#10;qPZaAgAAkAQAAA4AAAAAAAAAAQAgAAAAJQEAAGRycy9lMm9Eb2MueG1sUEsFBgAAAAAGAAYAWQEA&#10;APEFAAAAAA==&#10;">
                <v:fill on="f" focussize="0,0"/>
                <v:stroke weight="1pt" color="#ED7D31 [3205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2612390</wp:posOffset>
                </wp:positionH>
                <wp:positionV relativeFrom="paragraph">
                  <wp:posOffset>111760</wp:posOffset>
                </wp:positionV>
                <wp:extent cx="1524000" cy="2019300"/>
                <wp:effectExtent l="6350" t="6350" r="12700" b="12700"/>
                <wp:wrapNone/>
                <wp:docPr id="29" name="Rectángul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526790" y="2252980"/>
                          <a:ext cx="1524000" cy="2019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5.7pt;margin-top:8.8pt;height:159pt;width:120pt;z-index:251671552;v-text-anchor:middle;mso-width-relative:page;mso-height-relative:page;" filled="f" stroked="t" coordsize="21600,21600" o:gfxdata="UEsDBAoAAAAAAIdO4kAAAAAAAAAAAAAAAAAEAAAAZHJzL1BLAwQUAAAACACHTuJAaamgBtkAAAAK&#10;AQAADwAAAGRycy9kb3ducmV2LnhtbE2PwU7DMAyG70i8Q2Qkbiwt21JUmk6AhDgNiQEHblmTNRWN&#10;E5qsa98e7wRH+//0+3O1mVzPRjPEzqOEfJEBM9h43WEr4eP9+eYOWEwKteo9GgmzibCpLy8qVWp/&#10;wjcz7lLLqARjqSTYlELJeWyscSoufDBI2cEPTiUah5brQZ2o3PX8NssEd6pDumBVME/WNN+7o5Ow&#10;fSw+rZu2IY6Hn9ev8DKLh2KW8voqz+6BJTOlPxjO+qQONTnt/RF1ZL2EVZ6vCKWgEMAIEOvzYi9h&#10;uVwL4HXF/79Q/wJQSwMEFAAAAAgAh07iQEHBY+NWAgAAkQQAAA4AAABkcnMvZTJvRG9jLnhtbK1U&#10;y27bMBC8F+g/ELw3khU7iY3IgZHARYGgCZoWPdMUJRPgqyRtOf2bfkt/LENKcdLHqagP9C53uMsd&#10;zury6qAV2QsfpDU1nZyUlAjDbSNNV9Mvn9fvLigJkZmGKWtETR9FoFfLt28ue7cQld1a1QhPkMSE&#10;Re9quo3RLYoi8K3QLJxYJwyCrfWaRbi+KxrPemTXqqjK8qzorW+ct1yEgN2bIUiXOX/bCh7v2jaI&#10;SFRNcbeYV5/XTVqL5SVbdJ65reTjNdg/3EIzaVD0mOqGRUZ2Xv6RSkvubbBtPOFWF7ZtJRe5B3Qz&#10;KX/r5mHLnMi9gJzgjjSF/5eWf9zfeyKbmlZzSgzTeKNPYO3nD9PtlCXYBUW9CwsgH9y9H70AM/V7&#10;aL1O/+iEHGp6OqvOzucg+hEJq1k1vxgpFodIOACTWTUtSwB4QpST+Skc5CxeUjkf4nthNUlGTT1u&#10;k6ll+9sQB+gzJFU2di2Vwj5bKEN6lKjOcwEGObWKRdTSDg0G01HCVAed8uhzymCVbNLxdDr4bnOt&#10;PNkzaGWN3/Fmv8BS7RsWtgMuhwYVaRkhZSV1TS/Q4vG0MmgvMThwlqyNbR5Bu7eDHoPja4m0tyzE&#10;e+YhQBCEoYp3WFpl0ZQdLUq21n//237CQxeIUtJD0Gj42455QYn6YKCY+WQ6TROQnensvILjX0c2&#10;ryNmp68teJhgfB3PZsJH9Wy23uqvmL1VqooQMxy1B2pH5zoOg4bp5WK1yjCo3rF4ax4cT8mHB1zt&#10;om1lftsXdkbSoPusjnFG02C99jPq5UuyfAJ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BpqaAG2QAA&#10;AAoBAAAPAAAAAAAAAAEAIAAAACIAAABkcnMvZG93bnJldi54bWxQSwECFAAUAAAACACHTuJAQcFj&#10;41YCAACRBAAADgAAAAAAAAABACAAAAAoAQAAZHJzL2Uyb0RvYy54bWxQSwUGAAAAAAYABgBZAQAA&#10;8AUAAAAA&#10;">
                <v:fill on="f" focussize="0,0"/>
                <v:stroke weight="1pt" color="#FFFF00 [3207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6298565</wp:posOffset>
                </wp:positionH>
                <wp:positionV relativeFrom="paragraph">
                  <wp:posOffset>187960</wp:posOffset>
                </wp:positionV>
                <wp:extent cx="2619375" cy="1533525"/>
                <wp:effectExtent l="6350" t="6350" r="22225" b="22225"/>
                <wp:wrapNone/>
                <wp:docPr id="30" name="Rectá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7212965" y="2338705"/>
                          <a:ext cx="2619375" cy="15335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default" w:ascii="Arial" w:hAnsi="Arial" w:cs="Arial"/>
                                <w:lang w:val="es-GT"/>
                              </w:rPr>
                              <w:t>Esta parte de la pantalla tiene los botones de movimiento, puntajes del juego, temporizador y botones de niveles de juego.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95.95pt;margin-top:14.8pt;height:120.75pt;width:206.25pt;z-index:251673600;v-text-anchor:middle;mso-width-relative:page;mso-height-relative:page;" fillcolor="#FFFFFF [3201]" filled="t" stroked="t" coordsize="21600,21600" o:gfxdata="UEsDBAoAAAAAAIdO4kAAAAAAAAAAAAAAAAAEAAAAZHJzL1BLAwQUAAAACACHTuJANzxFV9sAAAAL&#10;AQAADwAAAGRycy9kb3ducmV2LnhtbE2PsU7DMBCGdyTewTokFtTaiaJAQpxKBTEgBkrpwubG1zgi&#10;PofYTQpPjzvBeHef/vv+anWyPZtw9J0jCclSAENqnO6olbB7f1rcAfNBkVa9I5TwjR5W9eVFpUrt&#10;ZnrDaRtaFkPIl0qCCWEoOfeNQav80g1I8XZwo1UhjmPL9ajmGG57ngqRc6s6ih+MGvDBYPO5PVoJ&#10;09dz/vHIb3S6NvMm/Xl5xXV2kPL6KhH3wAKewh8MZ/2oDnV02rsjac96CUWRFBGVkBY5sDOQiSwD&#10;to+b2yQBXlf8f4f6F1BLAwQUAAAACACHTuJAd8FR9GgCAADFBAAADgAAAGRycy9lMm9Eb2MueG1s&#10;rVTbbhMxEH1H4h8sv9O9pGnaqJsqahWEVEFFQTw7Xu9F8g3byab8Dd/Cj3Hs3bYp9AmxK3lnPMdz&#10;OZ7Zy6uDkmQvnO+NrmhxklMiNDd1r9uKfv2yeXdOiQ9M10waLSr6IDy9Wr19cznYpShNZ2QtHIET&#10;7ZeDrWgXgl1mmeedUMyfGCs0jI1xigWors1qxwZ4VzIr8/wsG4yrrTNceI/dm9FIV8l/0wgePjWN&#10;F4HIiiK3kFaX1m1cs9UlW7aO2a7nUxrsH7JQrNcI+uTqhgVGdq7/y5XquTPeNOGEG5WZpum5SDWg&#10;miL/o5r7jlmRagE53j7R5P+fW/5xf+dIX1d0Bno0U7ijz2Dt10/d7qQh2AVFg/VLIO/tnZs0DzHW&#10;e2icil9UQg4VXZRFeXE2p+ShouVsdr7I5yPF4hAIB6A8Ky5mCwA4EMV8NpuXCZE9u7LOh/fCKBKF&#10;ijpkk6hl+1sfEB7QR0iM7I3s600vZVJcu72WjuwZ7nuTnhgfR17ApCYDwpeLHEVzhr5rJAsQlQUT&#10;XreUMNmioXlwKfaL0/44yHoe39eCxCRvmO/GZJKHkQvVB/S87FVFz/P4TKelRqaR6pHcKIXD9jAx&#10;vjX1A67KmbGHveWbHhFumQ93zKFpUQoGMXzC0kiD+swkUdIZ9+O1/YhHL8FKyYAhQO3fd8wJSuQH&#10;jS67KE5P49Qk5XS+KKG4Y8v22KJ36tqA9wIjb3kSIz7IR7FxRn3DvK5jVJiY5og9sjwp12EcTkw8&#10;F+t1gmFSLAu3+t7y6DzeszbrXTBNn/ohEjWyM/GHWUl3Ps11HMZjPaGe/z6r3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AAAAABkcnMvUEsB&#10;AhQAFAAAAAgAh07iQDc8RVfbAAAACwEAAA8AAAAAAAAAAQAgAAAAIgAAAGRycy9kb3ducmV2Lnht&#10;bFBLAQIUABQAAAAIAIdO4kB3wVH0aAIAAMUEAAAOAAAAAAAAAAEAIAAAACoBAABkcnMvZTJvRG9j&#10;LnhtbFBLBQYAAAAABgAGAFkBAAAEBgAAAAA=&#10;">
                <v:fill on="t" focussize="0,0"/>
                <v:stroke weight="1pt" color="#A5A5A5 [3206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default" w:ascii="Arial" w:hAnsi="Arial" w:cs="Arial"/>
                          <w:lang w:val="es-GT"/>
                        </w:rPr>
                        <w:t>Esta parte de la pantalla tiene los botones de movimiento, puntajes del juego, temporizador y botones de niveles de juego.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4145915</wp:posOffset>
                </wp:positionH>
                <wp:positionV relativeFrom="paragraph">
                  <wp:posOffset>816610</wp:posOffset>
                </wp:positionV>
                <wp:extent cx="2152650" cy="9525"/>
                <wp:effectExtent l="0" t="48895" r="0" b="55880"/>
                <wp:wrapNone/>
                <wp:docPr id="31" name="Conector recto de flech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5060315" y="2967355"/>
                          <a:ext cx="2152650" cy="9525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26.45pt;margin-top:64.3pt;height:0.75pt;width:169.5pt;z-index:251672576;mso-width-relative:page;mso-height-relative:page;" filled="f" stroked="t" coordsize="21600,21600" o:gfxdata="UEsDBAoAAAAAAIdO4kAAAAAAAAAAAAAAAAAEAAAAZHJzL1BLAwQUAAAACACHTuJAbvaWKNoAAAAL&#10;AQAADwAAAGRycy9kb3ducmV2LnhtbE2PwU7DMBBE70j8g7VI3KiTAKEJcSpRCQlBqdTS3t14iaPG&#10;dmS7Sfv3LCc47szT7Ey1OJuejehD56yAdJYAQ9s41dlWwO7r9W4OLERpleydRQEXDLCor68qWSo3&#10;2Q2O29gyCrGhlAJ0jEPJeWg0GhlmbkBL3rfzRkY6fcuVlxOFm55nSZJzIztLH7QccKmxOW5PRsB6&#10;dXx/+hwu+/WEo5Yvy7ePjX8Q4vYmTZ6BRTzHPxh+61N1qKnTwZ2sCqwXkD9mBaFkZPMcGBFFkZJy&#10;IOU+SYHXFf+/of4BUEsDBBQAAAAIAIdO4kAqBxaS9gEAAMADAAAOAAAAZHJzL2Uyb0RvYy54bWyt&#10;U8uu0zAQ3SPxD5b3NI8q5d6o6V20lA2CSlzYTx0nseSXxqZp/56xUy6vHWLj+DFz5pyZk+3T1Wh2&#10;kRiUsx2vViVn0grXKzt2/Mvz8c0DZyGC7UE7Kzt+k4E/7V6/2s6+lbWbnO4lMgKxoZ19x6cYfVsU&#10;QUzSQFg5Ly09Dg4NRDriWPQIM6EbXdRluSlmh71HJ2QIdHtYHvku4w+DFPHTMAQZme44cYt5xbye&#10;01rsttCOCH5S4k4D/oGFAWWp6AvUASKwb6j+gjJKoAtuiCvhTOGGQQmZNZCaqvxDzecJvMxaqDnB&#10;v7Qp/D9Y8fFyQqb6jq8rziwYmtGeJiWiQ4bpw3rJBi3FBIxCqF+zDy2l7e0J76fgT5jEXwc0FKv8&#10;V7JCbgcJZNeON+WmXFcNZ7eO14+bt+umWTovr5EJCqirpt40NCBBEY9NnZ+LBTEhewzxvXSGpU3H&#10;Q0RQ4xSJ6UJ1qQaXDyESJ0r8kZCSrTsqrfOktWVzxzfrXArIb4OGSFWNpw4EO3IGeiQji4iZf3Ba&#10;9Sk74QQcz3uN7AJkpuNxX5bZP1Ttt7BU+gBhWuLy0yLWqEhe18p0/IFyl2xoIyj9zvYs3jw1HxDd&#10;zBNLI3vOtCQ2abfI0pbUpQEsLU+7s+tveRL5nmyS9d8tnXz46zln//zxdt8B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aQQAAFtDb250ZW50X1R5&#10;cGVzXS54bWxQSwECFAAKAAAAAACHTuJAAAAAAAAAAAAAAAAABgAAAAAAAAAAABAAAABLAwAAX3Jl&#10;bHMvUEsBAhQAFAAAAAgAh07iQIoUZjzRAAAAlAEAAAsAAAAAAAAAAQAgAAAAbwMAAF9yZWxzLy5y&#10;ZWxzUEsBAhQACgAAAAAAh07iQAAAAAAAAAAAAAAAAAQAAAAAAAAAAAAQAAAAAAAAAGRycy9QSwEC&#10;FAAUAAAACACHTuJAbvaWKNoAAAALAQAADwAAAAAAAAABACAAAAAiAAAAZHJzL2Rvd25yZXYueG1s&#10;UEsBAhQAFAAAAAgAh07iQCoHFpL2AQAAwAMAAA4AAAAAAAAAAQAgAAAAKQEAAGRycy9lMm9Eb2Mu&#10;eG1sUEsFBgAAAAAGAAYAWQEAAJEFAAAAAA==&#10;">
                <v:fill on="f" focussize="0,0"/>
                <v:stroke weight="0.5pt" color="#FFC000 [3207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lang w:val="es-GT"/>
        </w:rPr>
        <w:drawing>
          <wp:inline distT="0" distB="0" distL="114300" distR="114300">
            <wp:extent cx="5270500" cy="2851150"/>
            <wp:effectExtent l="0" t="0" r="6350" b="6350"/>
            <wp:docPr id="32" name="Imagen 32" descr="2018_04_26_18_55_00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2018_04_26_18_55_00_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s-GT"/>
        </w:rPr>
      </w:pPr>
    </w:p>
    <w:p>
      <w:pPr>
        <w:rPr>
          <w:lang w:val="es-GT"/>
        </w:rPr>
      </w:pPr>
    </w:p>
    <w:p>
      <w:pPr>
        <w:rPr>
          <w:lang w:val="es-GT"/>
        </w:rPr>
      </w:pPr>
    </w:p>
    <w:p>
      <w:pPr>
        <w:rPr>
          <w:lang w:val="es-GT"/>
        </w:rPr>
      </w:pPr>
    </w:p>
    <w:p>
      <w:pPr>
        <w:rPr>
          <w:lang w:val="es-GT"/>
        </w:rPr>
      </w:pPr>
    </w:p>
    <w:p>
      <w:pPr>
        <w:rPr>
          <w:lang w:val="es-GT"/>
        </w:rPr>
      </w:pPr>
    </w:p>
    <w:p>
      <w:pPr>
        <w:rPr>
          <w:lang w:val="es-GT"/>
        </w:rPr>
      </w:pPr>
    </w:p>
    <w:p>
      <w:pPr>
        <w:rPr>
          <w:lang w:val="es-GT"/>
        </w:rPr>
      </w:pPr>
    </w:p>
    <w:p>
      <w:pPr>
        <w:pStyle w:val="4"/>
        <w:rPr>
          <w:sz w:val="32"/>
          <w:szCs w:val="32"/>
          <w:lang w:val="es-GT"/>
        </w:rPr>
      </w:pPr>
      <w:r>
        <w:rPr>
          <w:sz w:val="32"/>
          <w:szCs w:val="32"/>
          <w:lang w:val="es-GT"/>
        </w:rPr>
        <w:t>Nivel 1 ¨Ayuda a ancianos¨</w:t>
      </w:r>
    </w:p>
    <w:p>
      <w:pPr>
        <w:rPr>
          <w:lang w:val="es-GT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5832475</wp:posOffset>
                </wp:positionH>
                <wp:positionV relativeFrom="paragraph">
                  <wp:posOffset>1360805</wp:posOffset>
                </wp:positionV>
                <wp:extent cx="2952750" cy="1885950"/>
                <wp:effectExtent l="6350" t="6350" r="12700" b="12700"/>
                <wp:wrapNone/>
                <wp:docPr id="36" name="Rectángul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646545" y="2428240"/>
                          <a:ext cx="2952750" cy="18859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lang w:val="es-GT"/>
                              </w:rPr>
                            </w:pPr>
                            <w:r>
                              <w:rPr>
                                <w:lang w:val="es-GT"/>
                              </w:rPr>
                              <w:t>Este nivel cuenta con carros que van a de lado a lado y debemos de cruzar la calle y ayudar a cruzar la calle a ancianos y mientras más ancianos ayudemos en el tiempo se gana el juego,</w:t>
                            </w:r>
                          </w:p>
                          <w:p>
                            <w:pPr>
                              <w:jc w:val="both"/>
                              <w:rPr>
                                <w:lang w:val="es-GT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59.25pt;margin-top:107.15pt;height:148.5pt;width:232.5pt;z-index:251677696;v-text-anchor:middle;mso-width-relative:page;mso-height-relative:page;" fillcolor="#FFFFFF [3201]" filled="t" stroked="t" coordsize="21600,21600" o:gfxdata="UEsDBAoAAAAAAIdO4kAAAAAAAAAAAAAAAAAEAAAAZHJzL1BLAwQUAAAACACHTuJAqtQSj9wAAAAM&#10;AQAADwAAAGRycy9kb3ducmV2LnhtbE2PsU7DMBCGdyTewTokFkQdJ20VQpxKBTEgBqDtwubG1zgi&#10;PofYTQpPjzvBeHef/vv+cnWyHRtx8K0jCWKWAEOqnW6pkbDbPt3mwHxQpFXnCCV8o4dVdXlRqkK7&#10;id5x3ISGxRDyhZJgQugLzn1t0Co/cz1SvB3cYFWI49BwPagphtuOp0my5Fa1FD8Y1eODwfpzc7QS&#10;xq/n5ccjv9Hp2kxv6c/LK67nBymvr0RyDyzgKfzBcNaP6lBFp707kvask3An8kVEJaRingE7E1me&#10;xdVewkKIDHhV8v8lql9QSwMEFAAAAAgAh07iQBWguSZoAgAAxQQAAA4AAABkcnMvZTJvRG9jLnht&#10;bK1UzW7bMAy+D9g7CLqvTrw4TYM6RdAiw4BiDdYNOyuyZAuQRE1S4nRvs2fZi42S3TbdehrmAAop&#10;fubPR9KXV0ejyUH4oMDWdHo2oURYDo2ybU2/ftm8W1ASIrMN02BFTR9EoFert28ue7cUJXSgG+EJ&#10;OrFh2buadjG6ZVEE3gnDwhk4YdEowRsWUfVt0XjWo3eji3IymRc9+MZ54CIEvL0ZjHSV/UspeLyT&#10;MohIdE0xt5hPn89dOovVJVu2nrlO8TEN9g9ZGKYsBn1ydcMiI3uv/nJlFPcQQMYzDqYAKRUXuQas&#10;Zjr5o5r7jjmRa0FygnuiKfw/t/zTYeuJamr6fk6JZQZ79BlZ+/XTtnsNBG+Rot6FJSLv3daPWkAx&#10;1XuU3qR/rIQcazqfz+bVrKLkoablrFyUs5FicYyEI6C8qMrzCjvBETFdLKoLVNBn8ezK+RA/CDAk&#10;CTX1mE2mlh1uQxygj5AUOYBWzUZpnRXf7q61JweG/d7kZ/T+AqYt6TF8eT5JmTCcO6lZRNE4ZCLY&#10;lhKmWxxoHn2O/eLtcBpkXaXfa0FSkjcsdEMy2UOCsaVREWdeK1PTxSQ949vaIg+J6oHcJMXj7jgy&#10;voPmAVvlYZjh4PhGYYRbFuKWeRxaLAUXMd7hITVgfTBKlHTgf7x2n/A4S2ilpMclwNq/75kXlOiP&#10;FqfsYjrDBpKYlVl1XqLiTy27U4vdm2tA3qe48o5nMeGjfhSlB/MN93WdoqKJWY6xB5ZH5ToOy4kb&#10;z8V6nWG4KY7FW3vveHKeKLSw3keQKs9DImpgZ+QPdyVP1LjXaRlP9Yx6/vqsfgN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Cq1BKP3AAAAAwBAAAPAAAAAAAAAAEAIAAAACIAAABkcnMvZG93bnJldi54&#10;bWxQSwECFAAUAAAACACHTuJAFaC5JmgCAADFBAAADgAAAAAAAAABACAAAAArAQAAZHJzL2Uyb0Rv&#10;Yy54bWxQSwUGAAAAAAYABgBZAQAABQYAAAAA&#10;">
                <v:fill on="t" focussize="0,0"/>
                <v:stroke weight="1pt" color="#A5A5A5 [3206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lang w:val="es-GT"/>
                        </w:rPr>
                      </w:pPr>
                      <w:r>
                        <w:rPr>
                          <w:lang w:val="es-GT"/>
                        </w:rPr>
                        <w:t>Este nivel cuenta con carros que van a de lado a lado y debemos de cruzar la calle y ayudar a cruzar la calle a ancianos y mientras más ancianos ayudemos en el tiempo se gana el juego,</w:t>
                      </w:r>
                    </w:p>
                    <w:p>
                      <w:pPr>
                        <w:jc w:val="both"/>
                        <w:rPr>
                          <w:lang w:val="es-GT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2407920</wp:posOffset>
                </wp:positionH>
                <wp:positionV relativeFrom="paragraph">
                  <wp:posOffset>2217420</wp:posOffset>
                </wp:positionV>
                <wp:extent cx="3415665" cy="483235"/>
                <wp:effectExtent l="0" t="4445" r="13335" b="64770"/>
                <wp:wrapNone/>
                <wp:docPr id="33" name="Conector angula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655570" y="4218940"/>
                          <a:ext cx="3415665" cy="483235"/>
                        </a:xfrm>
                        <a:prstGeom prst="bentConnector3">
                          <a:avLst>
                            <a:gd name="adj1" fmla="val 50009"/>
                          </a:avLst>
                        </a:prstGeom>
                        <a:ln>
                          <a:tailEnd type="arrow" w="med" len="med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189.6pt;margin-top:174.6pt;height:38.05pt;width:268.95pt;z-index:251679744;mso-width-relative:page;mso-height-relative:page;" filled="f" stroked="t" coordsize="21600,21600" o:gfxdata="UEsDBAoAAAAAAIdO4kAAAAAAAAAAAAAAAAAEAAAAZHJzL1BLAwQUAAAACACHTuJAPPaXotsAAAAL&#10;AQAADwAAAGRycy9kb3ducmV2LnhtbE2PwU7DMAyG70i8Q2QkbixtNzZWmu7AtBswsRXBbmlj2orG&#10;qZqsG2+Pd4Lbb/nT78/Z6mw7MeLgW0cK4kkEAqlypqVaQbHf3D2A8EGT0Z0jVPCDHlb59VWmU+NO&#10;9IbjLtSCS8inWkETQp9K6asGrfYT1yPx7ssNVgceh1qaQZ+43HYyiaK5tLolvtDoHp8arL53R6tg&#10;f3iJPw8fxbosNs9hvq629Po+KnV7E0ePIAKewx8MF31Wh5ydSnck40WnYLpYJoxymF0CE8t4EYMo&#10;FcyS+ynIPJP/f8h/AVBLAwQUAAAACACHTuJAbDwUuAICAADZAwAADgAAAGRycy9lMm9Eb2MueG1s&#10;rVPLjtswDLwX6D8Iujd24jjNGnH2kDS9FG2Ath/ASLKtQi9I2jj5+1Kyd7ePW9GLTJnkcDikdo83&#10;rchV+CCtaelyUVIiDLNcmr6l37+d3m0pCREMB2WNaOldBPq4f/tmN7pGrOxgFReeIIgJzehaOsTo&#10;mqIIbBAawsI6YdDZWa8h4tX3BfcwIrpWxaosN8VoPXfeMhEC/j1OTrrP+F0nWPzSdUFEolqK3GI+&#10;fT4v6Sz2O2h6D26QbKYB/8BCgzRY9AXqCBHIk5d/QWnJvA22iwtmdWG7TjKRe8BuluUf3XwdwInc&#10;C4oT3ItM4f/Bss/XsyeSt7SqKDGgcUYHnBSL1hMw/ZMCT9CFOo0uNBh+MGc/34I7+9T0rfM6fbEd&#10;cmvpalPX9XtU+97S9Wq5fVjPOotbJAwDqvWy3mxqSliK2Farqk4Filck50P8KKwmyWjpRZiIrCZa&#10;VRYarp9CzIrzmTbwH0tKOq1wgFdQpC7L8mHGnaOxwjNySjX2JJXKK6AMGVu6qWqkzQAXsVMQ0dQO&#10;pQmmpwRUjxvOos/lg1WSp+yEE3x/OShPsGpLT6cDFp7r/haWSh8hDFNcdqUwaLSM+AiU1C3dYu6U&#10;DU0EqT4YTuLd4VTAezvSxFILTokSyCZZk3DKoH5pQtNMknWx/J5Hlf/j/mSF511PC/rrPWe/vsj9&#10;T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HYE&#10;AABbQ29udGVudF9UeXBlc10ueG1sUEsBAhQACgAAAAAAh07iQAAAAAAAAAAAAAAAAAYAAAAAAAAA&#10;AAAQAAAAWAMAAF9yZWxzL1BLAQIUABQAAAAIAIdO4kCKFGY80QAAAJQBAAALAAAAAAAAAAEAIAAA&#10;AHwDAABfcmVscy8ucmVsc1BLAQIUAAoAAAAAAIdO4kAAAAAAAAAAAAAAAAAEAAAAAAAAAAAAEAAA&#10;AAAAAABkcnMvUEsBAhQAFAAAAAgAh07iQDz2l6LbAAAACwEAAA8AAAAAAAAAAQAgAAAAIgAAAGRy&#10;cy9kb3ducmV2LnhtbFBLAQIUABQAAAAIAIdO4kBsPBS4AgIAANkDAAAOAAAAAAAAAAEAIAAAACoB&#10;AABkcnMvZTJvRG9jLnhtbFBLBQYAAAAABgAGAFkBAACeBQAAAAA=&#10;" adj="10802">
                <v:fill on="f" focussize="0,0"/>
                <v:stroke weight="0.5pt" color="#FFC000 [3207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lang w:val="es-GT"/>
        </w:rPr>
        <w:drawing>
          <wp:inline distT="0" distB="0" distL="114300" distR="114300">
            <wp:extent cx="5270500" cy="2847340"/>
            <wp:effectExtent l="0" t="0" r="6350" b="10160"/>
            <wp:docPr id="34" name="Imagen 34" descr="2018_04_26_18_56_19_Project2_crossroad_Microsoft_Visual_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2018_04_26_18_56_19_Project2_crossroad_Microsoft_Visual_Studio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74295</wp:posOffset>
                </wp:positionH>
                <wp:positionV relativeFrom="paragraph">
                  <wp:posOffset>236855</wp:posOffset>
                </wp:positionV>
                <wp:extent cx="2295525" cy="2057400"/>
                <wp:effectExtent l="6350" t="6350" r="22225" b="12700"/>
                <wp:wrapNone/>
                <wp:docPr id="35" name="Rectángul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988695" y="2132965"/>
                          <a:ext cx="2295525" cy="20574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.85pt;margin-top:18.65pt;height:162pt;width:180.75pt;z-index:251678720;v-text-anchor:middle;mso-width-relative:page;mso-height-relative:page;" filled="f" stroked="t" coordsize="21600,21600" o:gfxdata="UEsDBAoAAAAAAIdO4kAAAAAAAAAAAAAAAAAEAAAAZHJzL1BLAwQUAAAACACHTuJA6jJYL9cAAAAJ&#10;AQAADwAAAGRycy9kb3ducmV2LnhtbE2PMU/DQAyFdyT+w8lILBW9pJFaFHKpEBILA6gJSzcnZ5KI&#10;nC/krmn595gJJvvpPT1/LvYXN6qF5jB4NpCuE1DErbcDdwbe6+e7e1AhIlscPZOBbwqwL6+vCsyt&#10;P/OBlip2Sko45Gigj3HKtQ5tTw7D2k/E4n342WEUOXfazniWcjfqTZJstcOB5UKPEz311H5WJ2eg&#10;Poxv1VF/Las6Dt3xsXlZvVZozO1NmjyAinSJf2H4xRd0KIWp8Se2QY2i050kDWS7DJT4MjegGlm2&#10;aQa6LPT/D8ofUEsDBBQAAAAIAIdO4kDdZ6UjWQIAAJAEAAAOAAAAZHJzL2Uyb0RvYy54bWytVMtu&#10;2zAQvBfoPxC8N5IVO7GNyIHhwEWBoAmaFj3TFCUT4KskbTn9m35LfyxDynHSx6nohd7VLmd3h7O+&#10;uj5oRfbCB2lNTUdnJSXCcNtI09X0y+f1uyklITLTMGWNqOmjCPR68fbNVe/morJbqxrhCUBMmPeu&#10;ptsY3bwoAt8KzcKZdcIg2FqvWYTru6LxrAe6VkVVlhdFb33jvOUiBHy9GYJ0kfHbVvB417ZBRKJq&#10;it5iPn0+N+ksFlds3nnmtpIf22D/0IVm0qDoCeqGRUZ2Xv4BpSX3Ntg2nnGrC9u2kos8A6YZlb9N&#10;87BlTuRZQE5wJ5rC/4PlH/f3nsimpucTSgzTeKNPYO3nD9PtlCX4Cop6F+bIfHD3/ugFmGneQ+t1&#10;+sUk5FDT2XR6MQPQY02r0Xk1u8jX2VwcIuGIV9VsMqmQwFNGObkcl/kNihck50N8L6wmyaipRzOZ&#10;Wba/DRHVkfqckgobu5ZK5WdUhvTQYHUJTMIZ1NQqFmFqh/mC6ShhqoNMefQZMlglm3Q9AQXfbVbK&#10;kz2DVNbrVXnq7Je0VPuGhe2Ql0ODiLSMULKSuqZT3D3dVgY9JwIHypK1sc0jWPd2kGNwfC0Be8tC&#10;vGce+kP/2Kl4h6NVFkPZo0XJ1vrvf/ue8iELRCnpoWcM/G3HvKBEfTAQzGw0HqcFyM54clnB8a8j&#10;m9cRs9MrCx5G2F7Hs5nyo3o2W2/1V6zeMlVFiBmO2gO1R2cVhz3D8nKxXOY0iN6xeGseHE/gwwMu&#10;d9G2Mr/tCztH0iD7/OTHFU179drPWS9/JIsn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6jJYL9cA&#10;AAAJAQAADwAAAAAAAAABACAAAAAiAAAAZHJzL2Rvd25yZXYueG1sUEsBAhQAFAAAAAgAh07iQN1n&#10;pSNZAgAAkAQAAA4AAAAAAAAAAQAgAAAAJgEAAGRycy9lMm9Eb2MueG1sUEsFBgAAAAAGAAYAWQEA&#10;APEFAAAAAA==&#10;">
                <v:fill on="f" focussize="0,0"/>
                <v:stroke weight="1pt" color="#FFC000 [3207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rPr>
          <w:lang w:val="es-GT"/>
        </w:rPr>
      </w:pPr>
    </w:p>
    <w:p>
      <w:pPr>
        <w:rPr>
          <w:lang w:val="es-GT"/>
        </w:rPr>
      </w:pPr>
    </w:p>
    <w:p>
      <w:pPr>
        <w:rPr>
          <w:lang w:val="es-GT"/>
        </w:rPr>
      </w:pPr>
    </w:p>
    <w:p>
      <w:pPr>
        <w:rPr>
          <w:lang w:val="es-GT"/>
        </w:rPr>
      </w:pPr>
    </w:p>
    <w:p>
      <w:pPr>
        <w:rPr>
          <w:lang w:val="es-GT"/>
        </w:rPr>
      </w:pPr>
    </w:p>
    <w:p>
      <w:pPr>
        <w:rPr>
          <w:lang w:val="es-GT"/>
        </w:rPr>
      </w:pPr>
    </w:p>
    <w:p>
      <w:pPr>
        <w:rPr>
          <w:lang w:val="es-GT"/>
        </w:rPr>
      </w:pPr>
    </w:p>
    <w:p>
      <w:pPr>
        <w:pStyle w:val="4"/>
        <w:rPr>
          <w:sz w:val="32"/>
          <w:szCs w:val="32"/>
          <w:lang w:val="es-GT"/>
        </w:rPr>
      </w:pPr>
      <w:r>
        <w:rPr>
          <w:sz w:val="32"/>
          <w:szCs w:val="32"/>
          <w:lang w:val="es-GT"/>
        </w:rPr>
        <w:t>Nivel 1 ¨Ayudar Mascota¨</w:t>
      </w:r>
    </w:p>
    <w:p>
      <w:pPr>
        <w:rPr>
          <w:lang w:val="es-GT"/>
        </w:rPr>
      </w:pPr>
    </w:p>
    <w:p>
      <w:pPr>
        <w:rPr>
          <w:lang w:val="es-GT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2448560</wp:posOffset>
                </wp:positionH>
                <wp:positionV relativeFrom="paragraph">
                  <wp:posOffset>2079625</wp:posOffset>
                </wp:positionV>
                <wp:extent cx="3255010" cy="408305"/>
                <wp:effectExtent l="0" t="4445" r="2540" b="63500"/>
                <wp:wrapNone/>
                <wp:docPr id="39" name="Conector angula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350895" y="3240405"/>
                          <a:ext cx="3255010" cy="408305"/>
                        </a:xfrm>
                        <a:prstGeom prst="bentConnector3">
                          <a:avLst>
                            <a:gd name="adj1" fmla="val 50020"/>
                          </a:avLst>
                        </a:prstGeom>
                        <a:ln>
                          <a:tailEnd type="arrow" w="med" len="med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192.8pt;margin-top:163.75pt;height:32.15pt;width:256.3pt;z-index:251681792;mso-width-relative:page;mso-height-relative:page;" filled="f" stroked="t" coordsize="21600,21600" o:gfxdata="UEsDBAoAAAAAAIdO4kAAAAAAAAAAAAAAAAAEAAAAZHJzL1BLAwQUAAAACACHTuJAlCPAYtcAAAAL&#10;AQAADwAAAGRycy9kb3ducmV2LnhtbE2Py07DMBBF90j8gzVI7KidoBY3xOkCiUosKZHYTuJpEojt&#10;ELsP/p7pquzmcXTnTLk5u1EcaY5D8AayhQJBvg128J2B+uP1QYOICb3FMXgy8EsRNtXtTYmFDSf/&#10;Tsdd6gSH+FiggT6lqZAytj05jIswkefdPswOE7dzJ+2MJw53o8yVWkmHg+cLPU700lP7vTs4A4/p&#10;U01fP03dJVRvddZuSe+3xtzfZeoZRKJzusJw0Wd1qNipCQdvoxg5Qy9XjHKRPy1BMKHXOgfR8GSd&#10;aZBVKf//UP0BUEsDBBQAAAAIAIdO4kDiPgce/gEAANkDAAAOAAAAZHJzL2Uyb0RvYy54bWytU8tu&#10;GyEU3VfqPyD29eDHRM7I4yzsupuqtdT0A66BmaHiJSAe++97YZykTXZVN3CBc88998Hm4WI0OcsQ&#10;lbMtnc8YJdJyJ5TtW/rz8fBpTUlMYAVoZ2VLrzLSh+3HD5vRN3LhBqeFDARJbGxG39IhJd9UVeSD&#10;NBBnzkuLj50LBhIeQ1+JACOyG10tGLurRheED47LGPF2Pz3SbeHvOsnT966LMhHdUtSWyhrKespr&#10;td1A0wfwg+I3GfAPKgwoi0FfqPaQgDwF9Y7KKB5cdF2acWcq13WKy5IDZjNnb7L5MYCXJRcsTvQv&#10;ZYr/j5Z/Ox8DUaKly3tKLBjs0Q47xZMLBGz/pCEQfMI6jT42CN/ZY7idoj+GnPSlCybvmA65INOy&#10;Zuv7mpIr2osVW7F6qrO8JMIzYFHXmC0lHBErtl5OgOqVyYeYvkhnSDZaepI2oapJ1rIUGs5fYyoV&#10;FzfZIH7NKemMxgaeQZOasUVpMPLe0Gg9M2dX6w5K6zIC2pKxpXeoHFUBDmKnIaFpPJYm2p4S0D1O&#10;OE+hhI9OK5G9M08M/WmnA8GoLT0cdow9x/0LlkPvIQ4TrjxNdTEq4SfQyrR0jb6TNzQJlP5sBUlX&#10;j12BENxIs0ojBSVaoppsoXxMS1vccoemnmTr5MS1tKrc4/wU4G3W84D+eS7erz9y+xt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CUI8Bi1wAAAAsBAAAPAAAAAAAAAAEAIAAAACIAAABkcnMvZG93bnJl&#10;di54bWxQSwECFAAUAAAACACHTuJA4j4HHv4BAADZAwAADgAAAAAAAAABACAAAAAmAQAAZHJzL2Uy&#10;b0RvYy54bWxQSwUGAAAAAAYABgBZAQAAlgUAAAAA&#10;" adj="10804">
                <v:fill on="f" focussize="0,0"/>
                <v:stroke weight="0.5pt" color="#FFC000 [3207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5703570</wp:posOffset>
                </wp:positionH>
                <wp:positionV relativeFrom="paragraph">
                  <wp:posOffset>1678305</wp:posOffset>
                </wp:positionV>
                <wp:extent cx="3200400" cy="2152650"/>
                <wp:effectExtent l="6350" t="6350" r="12700" b="12700"/>
                <wp:wrapNone/>
                <wp:docPr id="38" name="Rectángul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951345" y="2811780"/>
                          <a:ext cx="3200400" cy="21526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lang w:val="es-GT"/>
                              </w:rPr>
                            </w:pPr>
                            <w:r>
                              <w:rPr>
                                <w:lang w:val="es-GT"/>
                              </w:rPr>
                              <w:t xml:space="preserve">El objetivo de este nivel es pasar a las mascotas de al otro lado de las calles, el personaje debe tomar una mascota y pasarla al otro lado de la calle,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9.1pt;margin-top:132.15pt;height:169.5pt;width:252pt;z-index:251682816;v-text-anchor:middle;mso-width-relative:page;mso-height-relative:page;" fillcolor="#FFFFFF [3201]" filled="t" stroked="t" coordsize="21600,21600" o:gfxdata="UEsDBAoAAAAAAIdO4kAAAAAAAAAAAAAAAAAEAAAAZHJzL1BLAwQUAAAACACHTuJAe5NEjtwAAAAM&#10;AQAADwAAAGRycy9kb3ducmV2LnhtbE2PsU7DMBCGdyTewTokFkTtOlGUhlwqFcSAGIDC0s2Nr0lE&#10;bIfYTQpPjzvBeHef/vv+cn0yPZto9J2zCMuFAEa2drqzDcLH++NtDswHZbXqnSWEb/Kwri4vSlVo&#10;N9s3mrahYTHE+kIhtCEMBee+bskov3AD2Xg7uNGoEMex4XpUcww3PZdCZNyozsYPrRrovqX6c3s0&#10;CNPXU7Z74Ddabtr5Vf48v9AmPSBeXy3FHbBAp/AHw1k/qkMVnfbuaLVnPUK+ymVEEWSWJsDORCpk&#10;XO0RMpEkwKuS/y9R/QJQSwMEFAAAAAgAh07iQPe8ovpoAgAAxQQAAA4AAABkcnMvZTJvRG9jLnht&#10;bK1US27bMBDdF+gdCO4bWY6dOEbkwEjgokDQBk2LrmmKkgjwV5K2nN6mZ+nF+kgpidNmVVQG6BnN&#10;43zezOjy6qAV2QsfpDUVLU8mlAjDbS1NW9GvXzbvFpSEyEzNlDWiog8i0KvV2zeXvVuKqe2sqoUn&#10;cGLCsncV7WJ0y6IIvBOahRPrhIGxsV6zCNW3Re1ZD+9aFdPJ5Kzora+dt1yEgLc3g5Gusv+mETx+&#10;apogIlEVRW4xnz6f23QWq0u2bD1zneRjGuwfstBMGgR9cnXDIiM7L/9ypSX3NtgmnnCrC9s0kotc&#10;A6opJ39Uc98xJ3ItICe4J5rC/3PLP+7vPJF1RU/RKcM0evQZrP36adqdsgRvQVHvwhLIe3fnRy1A&#10;TPUeGq/TPyohh4qeXczL09mckoeKThdleb4YKRaHSDgAp2jabIJO8IQo59OzeUYUz66cD/G9sJok&#10;oaIe2WRq2f42RIQH9BGSIgerZL2RSmXFt9tr5cmeod+b/KT8ceUFTBnSY1qn5zkThrlrFItISjsw&#10;EUxLCVMtBppHn2O/uB2Og6zn6fdakJTkDQvdkEz2kGBsqWXEzCupK7qYpGe8rQwyTVQP5CYpHraH&#10;kfGtrR/QKm+HGQ6ObyQi3LIQ75jH0IJULGL8hKNRFvXZUaKks/7Ha+8THrMEKyU9lgC1f98xLyhR&#10;Hwym7KKczdLWZGU2P59C8ceW7bHF7PS1Be8lVt7xLCZ8VI9i463+hn1dp6gwMcMRe2B5VK7jsJzY&#10;eC7W6wzDpjgWb82948l5otDY9S7aRuZ5SEQN7Iz8YVdyz8e9Tst4rGfU89dn9Rt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B7k0SO3AAAAAwBAAAPAAAAAAAAAAEAIAAAACIAAABkcnMvZG93bnJldi54&#10;bWxQSwECFAAUAAAACACHTuJA97yi+mgCAADFBAAADgAAAAAAAAABACAAAAArAQAAZHJzL2Uyb0Rv&#10;Yy54bWxQSwUGAAAAAAYABgBZAQAABQYAAAAA&#10;">
                <v:fill on="t" focussize="0,0"/>
                <v:stroke weight="1pt" color="#A5A5A5 [3206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lang w:val="es-GT"/>
                        </w:rPr>
                      </w:pPr>
                      <w:r>
                        <w:rPr>
                          <w:lang w:val="es-GT"/>
                        </w:rPr>
                        <w:t xml:space="preserve">El objetivo de este nivel es pasar a las mascotas de al otro lado de las calles, el personaje debe tomar una mascota y pasarla al otro lado de la calle,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93345</wp:posOffset>
                </wp:positionH>
                <wp:positionV relativeFrom="paragraph">
                  <wp:posOffset>130175</wp:posOffset>
                </wp:positionV>
                <wp:extent cx="2334260" cy="2113915"/>
                <wp:effectExtent l="6350" t="6350" r="21590" b="13335"/>
                <wp:wrapNone/>
                <wp:docPr id="37" name="Rectángul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988695" y="1373505"/>
                          <a:ext cx="2334260" cy="211391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.35pt;margin-top:10.25pt;height:166.45pt;width:183.8pt;z-index:251680768;v-text-anchor:middle;mso-width-relative:page;mso-height-relative:page;" filled="f" stroked="t" coordsize="21600,21600" o:gfxdata="UEsDBAoAAAAAAIdO4kAAAAAAAAAAAAAAAAAEAAAAZHJzL1BLAwQUAAAACACHTuJAFaXdjNkAAAAJ&#10;AQAADwAAAGRycy9kb3ducmV2LnhtbE2PwU7DMBBE70j8g7VIXCpqN2mhCnEqhMSFA6gJl96ceEki&#10;4nWI3bT8Pcup3HY0o9k3+e7sBjHjFHpPGlZLBQKp8banVsNH9XK3BRGiIWsGT6jhBwPsiuur3GTW&#10;n2iPcxlbwSUUMqOhi3HMpAxNh86EpR+R2Pv0kzOR5dRKO5kTl7tBJkrdS2d64g+dGfG5w+arPDoN&#10;1X54Lw/ye15UsW8PT/Xr4q00Wt/erNQjiIjneAnDHz6jQ8FMtT+SDWJgvX7gpIZEbUCwn26TFETN&#10;xyZdgyxy+X9B8QtQSwMEFAAAAAgAh07iQMVQ9xVZAgAAkAQAAA4AAABkcnMvZTJvRG9jLnhtbK1U&#10;yY4TMRC9I/EPlu9ML0kmi6YzijIKQhrBiAFxdtzuRfKG7aQz/A3fwo/x7M4sLCfExanqKr+qen6V&#10;q+uTkuQonO+NrmhxkVMiNDd1r9uKfv60e7OgxAemayaNFhV9EJ5er1+/uhrsSpSmM7IWjgBE+9Vg&#10;K9qFYFdZ5nknFPMXxgqNYGOcYgGua7PasQHoSmZlnl9mg3G1dYYL7/H1ZgzSdcJvGsHDh6bxIhBZ&#10;UfQW0unSuY9ntr5iq9Yx2/X83Ab7hy4U6zWKPkHdsMDIwfV/QKmeO+NNEy64UZlpmp6LNAOmKfLf&#10;prnvmBVpFpDj7RNN/v/B8vfHO0f6uqKTOSWaKbzRR7D247tuD9IQfAVFg/UrZN7bO3f2PMw476lx&#10;Kv5iEnKq6HKxuFzOKHmAFibzySyfjQyLUyAc8XIymZaXeAiOjLIoJssiZWTPSNb58FYYRaJRUYdm&#10;ErPseOsDqiP1MSUW1mbXS5meUWoyoG45z2MBBjU1kgWYymI+r1tKmGwhUx5cgvRG9nW8HoG8a/db&#10;6ciRQSq73TYHyljul7RY+4b5bsxLoXFE1QcoWfaqogvcfbotNXqOBI6URWtv6gew7swoR2/5rgfs&#10;LfPhjjnoD/1jp8IHHI00GMqcLUo647797XvMhywQpWSAnjHw1wNzghL5TkMwy2I6jQuQnOlsXsJx&#10;LyP7lxF9UFsDHgpsr+XJjPlBPpqNM+oLVm8TqyLENEftkdqzsw3jnmF5udhsUhpEb1m41feWR/Dx&#10;ATeHYJo+ve0zO2fSIPv05OcVjXv10k9Zz38k65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LBAAAW0NvbnRlbnRfVHlwZXNdLnhtbFBLAQIUAAoA&#10;AAAAAIdO4kAAAAAAAAAAAAAAAAAGAAAAAAAAAAAAEAAAAK0DAABfcmVscy9QSwECFAAUAAAACACH&#10;TuJAihRmPNEAAACUAQAACwAAAAAAAAABACAAAADRAwAAX3JlbHMvLnJlbHNQSwECFAAKAAAAAACH&#10;TuJAAAAAAAAAAAAAAAAABAAAAAAAAAAAABAAAAAAAAAAZHJzL1BLAQIUABQAAAAIAIdO4kAVpd2M&#10;2QAAAAkBAAAPAAAAAAAAAAEAIAAAACIAAABkcnMvZG93bnJldi54bWxQSwECFAAUAAAACACHTuJA&#10;xVD3FVkCAACQBAAADgAAAAAAAAABACAAAAAoAQAAZHJzL2Uyb0RvYy54bWxQSwUGAAAAAAYABgBZ&#10;AQAA8wUAAAAA&#10;">
                <v:fill on="f" focussize="0,0"/>
                <v:stroke weight="1pt" color="#FFC000 [3207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lang w:val="es-GT"/>
        </w:rPr>
        <w:drawing>
          <wp:inline distT="0" distB="0" distL="114300" distR="114300">
            <wp:extent cx="5270500" cy="2851150"/>
            <wp:effectExtent l="0" t="0" r="6350" b="6350"/>
            <wp:docPr id="40" name="Imagen 40" descr="2018_04_26_18_56_39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2018_04_26_18_56_39_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s-GT"/>
        </w:rPr>
      </w:pPr>
    </w:p>
    <w:p>
      <w:pPr>
        <w:rPr>
          <w:lang w:val="es-GT"/>
        </w:rPr>
      </w:pPr>
    </w:p>
    <w:p>
      <w:pPr>
        <w:rPr>
          <w:lang w:val="es-GT"/>
        </w:rPr>
      </w:pPr>
    </w:p>
    <w:p>
      <w:pPr>
        <w:rPr>
          <w:lang w:val="es-GT"/>
        </w:rPr>
      </w:pPr>
    </w:p>
    <w:p>
      <w:pPr>
        <w:rPr>
          <w:lang w:val="es-GT"/>
        </w:rPr>
      </w:pPr>
    </w:p>
    <w:p>
      <w:pPr>
        <w:rPr>
          <w:lang w:val="es-GT"/>
        </w:rPr>
      </w:pPr>
    </w:p>
    <w:p>
      <w:pPr>
        <w:pStyle w:val="4"/>
        <w:rPr>
          <w:sz w:val="32"/>
          <w:szCs w:val="32"/>
          <w:lang w:val="es-GT"/>
        </w:rPr>
      </w:pPr>
      <w:r>
        <w:rPr>
          <w:sz w:val="32"/>
          <w:szCs w:val="32"/>
          <w:lang w:val="es-GT"/>
        </w:rPr>
        <w:t>Tablero de dificultad de juego</w:t>
      </w:r>
    </w:p>
    <w:p>
      <w:pPr>
        <w:rPr>
          <w:lang w:val="es-GT"/>
        </w:rPr>
      </w:pPr>
    </w:p>
    <w:p>
      <w:pPr>
        <w:rPr>
          <w:lang w:val="es-GT"/>
        </w:rPr>
      </w:pPr>
      <w:r>
        <w:rPr>
          <w:lang w:val="es-GT"/>
        </w:rPr>
        <w:drawing>
          <wp:inline distT="0" distB="0" distL="114300" distR="114300">
            <wp:extent cx="2343150" cy="1952625"/>
            <wp:effectExtent l="0" t="0" r="0" b="9525"/>
            <wp:docPr id="41" name="Imagen 41" descr="2018_04_26_18_55_00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2018_04_26_18_55_00_"/>
                    <pic:cNvPicPr>
                      <a:picLocks noChangeAspect="1"/>
                    </pic:cNvPicPr>
                  </pic:nvPicPr>
                  <pic:blipFill>
                    <a:blip r:embed="rId8"/>
                    <a:srcRect l="157" t="7261" r="55386" b="24254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s-GT"/>
        </w:rPr>
      </w:pPr>
    </w:p>
    <w:p>
      <w:pPr>
        <w:pStyle w:val="3"/>
        <w:rPr>
          <w:b/>
          <w:bCs/>
          <w:i w:val="0"/>
          <w:iCs w:val="0"/>
          <w:color w:val="auto"/>
          <w:sz w:val="32"/>
          <w:szCs w:val="32"/>
          <w:lang w:val="es-GT"/>
        </w:rPr>
      </w:pPr>
      <w:r>
        <w:rPr>
          <w:b/>
          <w:bCs/>
          <w:i w:val="0"/>
          <w:iCs w:val="0"/>
          <w:color w:val="auto"/>
          <w:sz w:val="32"/>
          <w:szCs w:val="32"/>
          <w:lang w:val="es-GT"/>
        </w:rPr>
        <w:t xml:space="preserve">Tablero del Juego </w:t>
      </w:r>
    </w:p>
    <w:p>
      <w:pPr>
        <w:rPr>
          <w:lang w:val="es-GT"/>
        </w:rPr>
      </w:pPr>
      <w:r>
        <w:rPr>
          <w:lang w:val="es-GT"/>
        </w:rPr>
        <w:drawing>
          <wp:inline distT="0" distB="0" distL="114300" distR="114300">
            <wp:extent cx="1087120" cy="229870"/>
            <wp:effectExtent l="0" t="0" r="17780" b="17780"/>
            <wp:docPr id="42" name="Imagen 42" descr="2018_04_26_18_56_39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2018_04_26_18_56_39_"/>
                    <pic:cNvPicPr>
                      <a:picLocks noChangeAspect="1"/>
                    </pic:cNvPicPr>
                  </pic:nvPicPr>
                  <pic:blipFill>
                    <a:blip r:embed="rId10"/>
                    <a:srcRect l="58453" t="3301" r="27901" b="91365"/>
                    <a:stretch>
                      <a:fillRect/>
                    </a:stretch>
                  </pic:blipFill>
                  <pic:spPr>
                    <a:xfrm>
                      <a:off x="0" y="0"/>
                      <a:ext cx="108712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GT"/>
        </w:rPr>
        <w:t xml:space="preserve"> Consta con el tiempo que hay por nivel.</w:t>
      </w:r>
    </w:p>
    <w:p>
      <w:pPr>
        <w:rPr>
          <w:lang w:val="es-GT"/>
        </w:rPr>
      </w:pPr>
      <w:r>
        <w:rPr>
          <w:lang w:val="es-GT"/>
        </w:rPr>
        <w:drawing>
          <wp:inline distT="0" distB="0" distL="114300" distR="114300">
            <wp:extent cx="1408430" cy="229870"/>
            <wp:effectExtent l="0" t="0" r="1270" b="17780"/>
            <wp:docPr id="43" name="Imagen 43" descr="2018_04_26_18_56_39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2018_04_26_18_56_39_"/>
                    <pic:cNvPicPr>
                      <a:picLocks noChangeAspect="1"/>
                    </pic:cNvPicPr>
                  </pic:nvPicPr>
                  <pic:blipFill>
                    <a:blip r:embed="rId10"/>
                    <a:srcRect l="49861" t="9018" r="32460" b="85649"/>
                    <a:stretch>
                      <a:fillRect/>
                    </a:stretch>
                  </pic:blipFill>
                  <pic:spPr>
                    <a:xfrm>
                      <a:off x="0" y="0"/>
                      <a:ext cx="140843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GT"/>
        </w:rPr>
        <w:t xml:space="preserve"> Consta con el punteo del jugador y le dice si pierde o gana.</w:t>
      </w:r>
    </w:p>
    <w:p>
      <w:pPr>
        <w:rPr>
          <w:lang w:val="es-GT"/>
        </w:rPr>
      </w:pPr>
      <w:r>
        <w:rPr>
          <w:lang w:val="es-GT"/>
        </w:rPr>
        <w:drawing>
          <wp:inline distT="0" distB="0" distL="114300" distR="114300">
            <wp:extent cx="1857375" cy="288290"/>
            <wp:effectExtent l="0" t="0" r="9525" b="16510"/>
            <wp:docPr id="44" name="Imagen 44" descr="2018_04_26_18_56_39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2018_04_26_18_56_39_"/>
                    <pic:cNvPicPr>
                      <a:picLocks noChangeAspect="1"/>
                    </pic:cNvPicPr>
                  </pic:nvPicPr>
                  <pic:blipFill>
                    <a:blip r:embed="rId10"/>
                    <a:srcRect l="49861" t="13880" r="26825" b="79431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GT"/>
        </w:rPr>
        <w:t xml:space="preserve"> Esta instrucción muestra si el jugador lleva acompañante.</w:t>
      </w:r>
    </w:p>
    <w:p>
      <w:pPr>
        <w:rPr>
          <w:lang w:val="es-GT"/>
        </w:rPr>
      </w:pPr>
    </w:p>
    <w:p>
      <w:pPr>
        <w:rPr>
          <w:lang w:val="es-GT"/>
        </w:rPr>
      </w:pPr>
    </w:p>
    <w:p>
      <w:pPr>
        <w:rPr>
          <w:lang w:val="es-GT"/>
        </w:rPr>
      </w:pPr>
    </w:p>
    <w:p>
      <w:pPr>
        <w:rPr>
          <w:lang w:val="es-GT"/>
        </w:rPr>
      </w:pPr>
    </w:p>
    <w:p>
      <w:pPr>
        <w:rPr>
          <w:lang w:val="es-GT"/>
        </w:rPr>
      </w:pPr>
    </w:p>
    <w:p>
      <w:pPr>
        <w:rPr>
          <w:lang w:val="es-GT"/>
        </w:rPr>
      </w:pPr>
    </w:p>
    <w:p>
      <w:pPr>
        <w:rPr>
          <w:lang w:val="es-GT"/>
        </w:rPr>
      </w:pPr>
    </w:p>
    <w:p>
      <w:pPr>
        <w:rPr>
          <w:rFonts w:hint="default" w:ascii="Arial" w:hAnsi="Arial" w:cs="Arial"/>
          <w:lang w:val="es-GT"/>
        </w:rPr>
      </w:pPr>
      <w:r>
        <w:rPr>
          <w:lang w:val="es-GT"/>
        </w:rPr>
        <w:drawing>
          <wp:inline distT="0" distB="0" distL="114300" distR="114300">
            <wp:extent cx="1857375" cy="364490"/>
            <wp:effectExtent l="0" t="0" r="9525" b="16510"/>
            <wp:docPr id="45" name="Imagen 45" descr="2018_04_26_18_56_39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2018_04_26_18_56_39_"/>
                    <pic:cNvPicPr>
                      <a:picLocks noChangeAspect="1"/>
                    </pic:cNvPicPr>
                  </pic:nvPicPr>
                  <pic:blipFill>
                    <a:blip r:embed="rId10"/>
                    <a:srcRect l="49861" t="31560" r="26825" b="59984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lang w:val="es-GT"/>
        </w:rPr>
        <w:t xml:space="preserve"> Muestra si el jugador fue atropellado / Muestra si el jugador llego al área segura.</w:t>
      </w:r>
    </w:p>
    <w:p>
      <w:pPr>
        <w:rPr>
          <w:rFonts w:hint="default" w:ascii="Arial" w:hAnsi="Arial" w:cs="Arial"/>
          <w:lang w:val="es-GT"/>
        </w:rPr>
      </w:pPr>
    </w:p>
    <w:p>
      <w:pPr>
        <w:rPr>
          <w:rFonts w:hint="default" w:ascii="Arial" w:hAnsi="Arial" w:cs="Arial"/>
          <w:lang w:val="es-GT"/>
        </w:rPr>
      </w:pPr>
      <w:r>
        <w:rPr>
          <w:rFonts w:hint="default" w:ascii="Arial" w:hAnsi="Arial" w:cs="Arial"/>
          <w:lang w:val="es-GT"/>
        </w:rPr>
        <w:drawing>
          <wp:inline distT="0" distB="0" distL="114300" distR="114300">
            <wp:extent cx="1857375" cy="535940"/>
            <wp:effectExtent l="0" t="0" r="9525" b="16510"/>
            <wp:docPr id="46" name="Imagen 46" descr="2018_04_26_18_56_39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2018_04_26_18_56_39_"/>
                    <pic:cNvPicPr>
                      <a:picLocks noChangeAspect="1"/>
                    </pic:cNvPicPr>
                  </pic:nvPicPr>
                  <pic:blipFill>
                    <a:blip r:embed="rId10"/>
                    <a:srcRect l="49861" t="43935" r="26825" b="43630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lang w:val="es-GT"/>
        </w:rPr>
        <w:t>Estos botones son los controles del juego que nos ayudarán a movernos de lado a lado/ arriba o abajo.</w:t>
      </w:r>
    </w:p>
    <w:p>
      <w:pPr>
        <w:rPr>
          <w:rFonts w:hint="default" w:ascii="Arial" w:hAnsi="Arial" w:cs="Arial"/>
          <w:lang w:val="es-GT"/>
        </w:rPr>
      </w:pPr>
    </w:p>
    <w:p>
      <w:pPr>
        <w:rPr>
          <w:rFonts w:hint="default" w:ascii="Arial" w:hAnsi="Arial" w:cs="Arial"/>
          <w:lang w:val="es-GT"/>
        </w:rPr>
      </w:pPr>
      <w:r>
        <w:rPr>
          <w:rFonts w:hint="default" w:ascii="Arial" w:hAnsi="Arial" w:cs="Arial"/>
          <w:lang w:val="es-GT"/>
        </w:rPr>
        <w:drawing>
          <wp:inline distT="0" distB="0" distL="114300" distR="114300">
            <wp:extent cx="2414270" cy="412115"/>
            <wp:effectExtent l="0" t="0" r="5080" b="6985"/>
            <wp:docPr id="47" name="Imagen 47" descr="2018_04_26_18_56_39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2018_04_26_18_56_39_"/>
                    <pic:cNvPicPr>
                      <a:picLocks noChangeAspect="1"/>
                    </pic:cNvPicPr>
                  </pic:nvPicPr>
                  <pic:blipFill>
                    <a:blip r:embed="rId10"/>
                    <a:srcRect l="49861" t="54764" r="26825" b="38989"/>
                    <a:stretch>
                      <a:fillRect/>
                    </a:stretch>
                  </pic:blipFill>
                  <pic:spPr>
                    <a:xfrm>
                      <a:off x="0" y="0"/>
                      <a:ext cx="241427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lang w:val="es-GT"/>
        </w:rPr>
        <w:t xml:space="preserve"> Estos botones dan la funcionalidad de agarrar o soltar al acompañante(Anciano, Mascota).</w:t>
      </w:r>
    </w:p>
    <w:p>
      <w:pPr>
        <w:rPr>
          <w:rFonts w:hint="default" w:ascii="Arial" w:hAnsi="Arial" w:cs="Arial"/>
          <w:lang w:val="es-GT"/>
        </w:rPr>
      </w:pPr>
    </w:p>
    <w:p>
      <w:pPr>
        <w:rPr>
          <w:rFonts w:hint="default" w:ascii="Arial" w:hAnsi="Arial" w:cs="Arial"/>
          <w:lang w:val="es-GT"/>
        </w:rPr>
      </w:pPr>
      <w:r>
        <w:rPr>
          <w:rFonts w:hint="default" w:ascii="Arial" w:hAnsi="Arial" w:cs="Arial"/>
          <w:lang w:val="es-GT"/>
        </w:rPr>
        <w:drawing>
          <wp:inline distT="0" distB="0" distL="114300" distR="114300">
            <wp:extent cx="1626235" cy="542925"/>
            <wp:effectExtent l="0" t="0" r="12065" b="9525"/>
            <wp:docPr id="48" name="Imagen 48" descr="2018_04_26_18_56_39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2018_04_26_18_56_39_"/>
                    <pic:cNvPicPr>
                      <a:picLocks noChangeAspect="1"/>
                    </pic:cNvPicPr>
                  </pic:nvPicPr>
                  <pic:blipFill>
                    <a:blip r:embed="rId10"/>
                    <a:srcRect l="49861" t="60731" r="38677" b="32197"/>
                    <a:stretch>
                      <a:fillRect/>
                    </a:stretch>
                  </pic:blipFill>
                  <pic:spPr>
                    <a:xfrm>
                      <a:off x="0" y="0"/>
                      <a:ext cx="162623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lang w:val="es-GT"/>
        </w:rPr>
        <w:t xml:space="preserve"> Este botón se utiliza al perder el juego, permite poder iniciar el juego (intentar nuevamente).</w:t>
      </w:r>
    </w:p>
    <w:p>
      <w:pPr>
        <w:rPr>
          <w:rFonts w:hint="default" w:ascii="Arial" w:hAnsi="Arial" w:cs="Arial"/>
          <w:lang w:val="es-GT"/>
        </w:rPr>
      </w:pPr>
    </w:p>
    <w:p>
      <w:pPr>
        <w:rPr>
          <w:rFonts w:hint="default" w:ascii="Arial" w:hAnsi="Arial" w:cs="Arial"/>
          <w:lang w:val="es-GT"/>
        </w:rPr>
      </w:pPr>
      <w:r>
        <w:rPr>
          <w:rFonts w:hint="default" w:ascii="Arial" w:hAnsi="Arial" w:cs="Arial"/>
          <w:lang w:val="es-GT"/>
        </w:rPr>
        <w:drawing>
          <wp:inline distT="0" distB="0" distL="114300" distR="114300">
            <wp:extent cx="1355725" cy="459740"/>
            <wp:effectExtent l="0" t="0" r="15875" b="16510"/>
            <wp:docPr id="49" name="Imagen 49" descr="2018_04_26_18_56_39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2018_04_26_18_56_39_"/>
                    <pic:cNvPicPr>
                      <a:picLocks noChangeAspect="1"/>
                    </pic:cNvPicPr>
                  </pic:nvPicPr>
                  <pic:blipFill>
                    <a:blip r:embed="rId10"/>
                    <a:srcRect l="60964" t="60952" r="27303" b="31696"/>
                    <a:stretch>
                      <a:fillRect/>
                    </a:stretch>
                  </pic:blipFill>
                  <pic:spPr>
                    <a:xfrm>
                      <a:off x="0" y="0"/>
                      <a:ext cx="1355725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lang w:val="es-GT"/>
        </w:rPr>
        <w:t>Este botón se utiliza al ganar el nivel, te permite poder avanzar al siguiente nivel.</w:t>
      </w:r>
    </w:p>
    <w:p>
      <w:pPr>
        <w:rPr>
          <w:rFonts w:hint="default" w:cs="Arial"/>
          <w:i w:val="0"/>
          <w:iCs w:val="0"/>
          <w:sz w:val="32"/>
          <w:szCs w:val="32"/>
          <w:lang w:val="es-GT"/>
        </w:rPr>
      </w:pPr>
    </w:p>
    <w:p>
      <w:pPr>
        <w:pStyle w:val="3"/>
        <w:rPr>
          <w:rFonts w:hint="default" w:cs="Arial"/>
          <w:b/>
          <w:bCs/>
          <w:i w:val="0"/>
          <w:iCs w:val="0"/>
          <w:color w:val="auto"/>
          <w:sz w:val="32"/>
          <w:szCs w:val="32"/>
          <w:lang w:val="es-GT"/>
        </w:rPr>
      </w:pPr>
      <w:r>
        <w:rPr>
          <w:rFonts w:hint="default" w:cs="Arial"/>
          <w:b/>
          <w:bCs/>
          <w:i w:val="0"/>
          <w:iCs w:val="0"/>
          <w:color w:val="auto"/>
          <w:sz w:val="32"/>
          <w:szCs w:val="32"/>
          <w:lang w:val="es-GT"/>
        </w:rPr>
        <w:t>Personajes</w:t>
      </w:r>
    </w:p>
    <w:p>
      <w:pPr>
        <w:rPr>
          <w:rFonts w:hint="default"/>
          <w:lang w:val="es-GT"/>
        </w:rPr>
      </w:pPr>
      <w:r>
        <w:rPr>
          <w:rFonts w:hint="default"/>
          <w:lang w:val="es-GT"/>
        </w:rPr>
        <w:t>Este Juego cuenta con 3 personajes principales:</w:t>
      </w:r>
    </w:p>
    <w:p>
      <w:pPr>
        <w:rPr>
          <w:lang w:val="es-GT"/>
        </w:rPr>
      </w:pPr>
      <w:r>
        <w:rPr>
          <w:lang w:val="es-GT"/>
        </w:rPr>
        <w:drawing>
          <wp:inline distT="0" distB="0" distL="114300" distR="114300">
            <wp:extent cx="1085215" cy="1019810"/>
            <wp:effectExtent l="0" t="0" r="635" b="8890"/>
            <wp:docPr id="50" name="Imagen 50" descr="masc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mascota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85215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GT"/>
        </w:rPr>
        <w:t xml:space="preserve">  </w:t>
      </w:r>
      <w:r>
        <w:rPr>
          <w:lang w:val="es-GT"/>
        </w:rPr>
        <w:drawing>
          <wp:inline distT="0" distB="0" distL="114300" distR="114300">
            <wp:extent cx="1395095" cy="1395095"/>
            <wp:effectExtent l="0" t="0" r="0" b="14605"/>
            <wp:docPr id="51" name="Imagen 51" descr="personaj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personaje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95095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GT"/>
        </w:rPr>
        <w:drawing>
          <wp:inline distT="0" distB="0" distL="114300" distR="114300">
            <wp:extent cx="672465" cy="1134110"/>
            <wp:effectExtent l="0" t="0" r="13335" b="8890"/>
            <wp:docPr id="52" name="Imagen 52" descr="personaj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personaje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2465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40" w:firstLineChars="200"/>
        <w:rPr>
          <w:b/>
          <w:bCs/>
          <w:sz w:val="22"/>
          <w:szCs w:val="22"/>
          <w:lang w:val="es-GT"/>
        </w:rPr>
      </w:pPr>
      <w:r>
        <w:rPr>
          <w:b/>
          <w:bCs/>
          <w:sz w:val="22"/>
          <w:szCs w:val="22"/>
          <w:lang w:val="es-GT"/>
        </w:rPr>
        <w:t xml:space="preserve">Mascota             Jugador                 </w:t>
      </w:r>
      <w:bookmarkStart w:id="0" w:name="_GoBack"/>
      <w:bookmarkEnd w:id="0"/>
      <w:r>
        <w:rPr>
          <w:b/>
          <w:bCs/>
          <w:sz w:val="22"/>
          <w:szCs w:val="22"/>
          <w:lang w:val="es-GT"/>
        </w:rPr>
        <w:t xml:space="preserve"> Anciano</w:t>
      </w:r>
    </w:p>
    <w:p>
      <w:pPr>
        <w:ind w:firstLine="440" w:firstLineChars="200"/>
        <w:rPr>
          <w:b/>
          <w:bCs/>
          <w:sz w:val="22"/>
          <w:szCs w:val="22"/>
          <w:lang w:val="es-GT"/>
        </w:rPr>
      </w:pPr>
    </w:p>
    <w:p>
      <w:pPr>
        <w:rPr>
          <w:b/>
          <w:bCs/>
          <w:sz w:val="22"/>
          <w:szCs w:val="22"/>
          <w:lang w:val="es-GT"/>
        </w:rPr>
      </w:pPr>
    </w:p>
    <w:p>
      <w:pPr>
        <w:rPr>
          <w:b w:val="0"/>
          <w:bCs w:val="0"/>
          <w:sz w:val="22"/>
          <w:szCs w:val="22"/>
          <w:lang w:val="es-GT"/>
        </w:rPr>
      </w:pPr>
      <w:r>
        <w:rPr>
          <w:b w:val="0"/>
          <w:bCs w:val="0"/>
          <w:sz w:val="22"/>
          <w:szCs w:val="22"/>
          <w:lang w:val="es-GT"/>
        </w:rPr>
        <w:t>Cuenta con los distintos colores y modelos de carros:</w:t>
      </w:r>
    </w:p>
    <w:p>
      <w:pPr>
        <w:jc w:val="center"/>
        <w:rPr>
          <w:lang w:val="es-GT"/>
        </w:rPr>
      </w:pPr>
      <w:r>
        <w:rPr>
          <w:lang w:val="es-GT"/>
        </w:rPr>
        <w:drawing>
          <wp:inline distT="0" distB="0" distL="114300" distR="114300">
            <wp:extent cx="2247900" cy="560070"/>
            <wp:effectExtent l="0" t="0" r="0" b="11430"/>
            <wp:docPr id="53" name="Imagen 53" descr="roj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rojo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GT"/>
        </w:rPr>
        <w:t xml:space="preserve">        </w:t>
      </w:r>
      <w:r>
        <w:rPr>
          <w:lang w:val="es-GT"/>
        </w:rPr>
        <w:drawing>
          <wp:inline distT="0" distB="0" distL="114300" distR="114300">
            <wp:extent cx="1685290" cy="561975"/>
            <wp:effectExtent l="0" t="0" r="10160" b="9525"/>
            <wp:docPr id="54" name="Imagen 54" descr="azu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azul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8529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GT"/>
        </w:rPr>
        <w:t xml:space="preserve">         </w:t>
      </w:r>
      <w:r>
        <w:rPr>
          <w:lang w:val="es-GT"/>
        </w:rPr>
        <w:drawing>
          <wp:inline distT="0" distB="0" distL="114300" distR="114300">
            <wp:extent cx="2100580" cy="616585"/>
            <wp:effectExtent l="0" t="0" r="13970" b="12065"/>
            <wp:docPr id="55" name="Imagen 55" descr="amarill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amarillo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0058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GT"/>
        </w:rPr>
        <w:t xml:space="preserve">                                                                   </w:t>
      </w:r>
      <w:r>
        <w:rPr>
          <w:lang w:val="es-GT"/>
        </w:rPr>
        <w:drawing>
          <wp:inline distT="0" distB="0" distL="114300" distR="114300">
            <wp:extent cx="1685290" cy="506095"/>
            <wp:effectExtent l="0" t="0" r="10160" b="8255"/>
            <wp:docPr id="56" name="Imagen 56" descr="neg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negro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8529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GT"/>
        </w:rPr>
        <w:t xml:space="preserve">        </w:t>
      </w:r>
      <w:r>
        <w:rPr>
          <w:lang w:val="es-GT"/>
        </w:rPr>
        <w:drawing>
          <wp:inline distT="0" distB="0" distL="114300" distR="114300">
            <wp:extent cx="1916430" cy="588010"/>
            <wp:effectExtent l="0" t="0" r="7620" b="2540"/>
            <wp:docPr id="57" name="Imagen 57" descr="ver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verde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1643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s-GT"/>
        </w:rPr>
      </w:pPr>
    </w:p>
    <w:p>
      <w:pPr>
        <w:rPr>
          <w:b w:val="0"/>
          <w:bCs w:val="0"/>
          <w:sz w:val="22"/>
          <w:szCs w:val="22"/>
          <w:lang w:val="es-GT"/>
        </w:rPr>
      </w:pPr>
    </w:p>
    <w:p/>
    <w:p/>
    <w:sectPr>
      <w:pgSz w:w="15840" w:h="12240" w:orient="landscape"/>
      <w:pgMar w:top="1701" w:right="1417" w:bottom="1701" w:left="1417" w:header="708" w:footer="708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86"/>
    <w:family w:val="swiss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Arial">
    <w:panose1 w:val="020B0604020202020204"/>
    <w:charset w:val="86"/>
    <w:family w:val="swiss"/>
    <w:pitch w:val="default"/>
    <w:sig w:usb0="E0002EFF" w:usb1="C0007843" w:usb2="00000009" w:usb3="00000000" w:csb0="400001FF" w:csb1="FFFF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1"/>
  <w:documentProtection w:enforcement="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3AF3"/>
    <w:rsid w:val="000B6E58"/>
    <w:rsid w:val="00213401"/>
    <w:rsid w:val="0039457A"/>
    <w:rsid w:val="00534E3D"/>
    <w:rsid w:val="00697C64"/>
    <w:rsid w:val="0080308F"/>
    <w:rsid w:val="00843293"/>
    <w:rsid w:val="00A87A5B"/>
    <w:rsid w:val="00B15DCC"/>
    <w:rsid w:val="00B33AF3"/>
    <w:rsid w:val="00CA65DB"/>
    <w:rsid w:val="00D65B77"/>
    <w:rsid w:val="00FD1AC7"/>
    <w:rsid w:val="06B018E1"/>
    <w:rsid w:val="249332C5"/>
    <w:rsid w:val="37AA49DE"/>
    <w:rsid w:val="625462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HAnsi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s-GT" w:eastAsia="en-US" w:bidi="ar-SA"/>
    </w:rPr>
  </w:style>
  <w:style w:type="paragraph" w:styleId="2">
    <w:name w:val="heading 1"/>
    <w:basedOn w:val="1"/>
    <w:next w:val="1"/>
    <w:link w:val="10"/>
    <w:qFormat/>
    <w:uiPriority w:val="9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styleId="3">
    <w:name w:val="heading 2"/>
    <w:basedOn w:val="1"/>
    <w:next w:val="1"/>
    <w:link w:val="8"/>
    <w:unhideWhenUsed/>
    <w:qFormat/>
    <w:uiPriority w:val="9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F5597" w:themeColor="accent1" w:themeShade="BF"/>
      <w:sz w:val="26"/>
      <w:szCs w:val="26"/>
    </w:rPr>
  </w:style>
  <w:style w:type="paragraph" w:styleId="4">
    <w:name w:val="heading 3"/>
    <w:basedOn w:val="1"/>
    <w:next w:val="1"/>
    <w:unhideWhenUsed/>
    <w:qFormat/>
    <w:uiPriority w:val="9"/>
    <w:pPr>
      <w:keepNext/>
      <w:widowControl/>
      <w:spacing w:before="240" w:after="60"/>
      <w:jc w:val="left"/>
      <w:outlineLvl w:val="2"/>
    </w:pPr>
    <w:rPr>
      <w:rFonts w:ascii="Arial" w:hAnsi="Arial" w:cs="Arial"/>
      <w:b/>
      <w:bCs/>
      <w:kern w:val="0"/>
      <w:sz w:val="26"/>
      <w:szCs w:val="26"/>
      <w:lang w:val="es-ES"/>
    </w:rPr>
  </w:style>
  <w:style w:type="character" w:default="1" w:styleId="6">
    <w:name w:val="Default Paragraph Font"/>
    <w:semiHidden/>
    <w:unhideWhenUsed/>
    <w:uiPriority w:val="1"/>
  </w:style>
  <w:style w:type="table" w:default="1" w:styleId="7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itle"/>
    <w:basedOn w:val="1"/>
    <w:next w:val="1"/>
    <w:link w:val="9"/>
    <w:qFormat/>
    <w:uiPriority w:val="10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8">
    <w:name w:val="Título 2 Car"/>
    <w:basedOn w:val="6"/>
    <w:link w:val="3"/>
    <w:qFormat/>
    <w:uiPriority w:val="9"/>
    <w:rPr>
      <w:rFonts w:asciiTheme="majorHAnsi" w:hAnsiTheme="majorHAnsi" w:eastAsiaTheme="majorEastAsia" w:cstheme="majorBidi"/>
      <w:color w:val="2F5597" w:themeColor="accent1" w:themeShade="BF"/>
      <w:sz w:val="26"/>
      <w:szCs w:val="26"/>
    </w:rPr>
  </w:style>
  <w:style w:type="character" w:customStyle="1" w:styleId="9">
    <w:name w:val="Título Car"/>
    <w:basedOn w:val="6"/>
    <w:link w:val="5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10">
    <w:name w:val="Título 1 Car"/>
    <w:basedOn w:val="6"/>
    <w:link w:val="2"/>
    <w:uiPriority w:val="9"/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customXml" Target="../customXml/item2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733305E-DAEA-4C7D-B0A7-0BF4CA904F0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5</Pages>
  <Words>177</Words>
  <Characters>978</Characters>
  <Lines>8</Lines>
  <Paragraphs>2</Paragraphs>
  <ScaleCrop>false</ScaleCrop>
  <LinksUpToDate>false</LinksUpToDate>
  <CharactersWithSpaces>1153</CharactersWithSpaces>
  <Application>WPS Office_10.2.0.6020_F1E327BC-269C-435d-A152-05C5408002CA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2018-05-03T07:12:00Z</dcterms:created>
  <dc:creator>Cynthia Herrera</dc:creator>
  <cp:lastModifiedBy>Aracely</cp:lastModifiedBy>
  <dcterms:modified xsi:type="dcterms:W3CDTF">2018-05-04T14:22:09Z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3082-10.2.0.6020</vt:lpwstr>
  </property>
</Properties>
</file>